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2B" w:rsidRPr="0053512B" w:rsidRDefault="0053512B" w:rsidP="0053512B">
      <w:pPr>
        <w:tabs>
          <w:tab w:val="left" w:pos="2880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512B">
        <w:rPr>
          <w:rFonts w:ascii="Times New Roman" w:eastAsia="Calibri" w:hAnsi="Times New Roman" w:cs="Times New Roman"/>
          <w:b/>
          <w:sz w:val="36"/>
          <w:szCs w:val="36"/>
        </w:rPr>
        <w:t xml:space="preserve">Методическая разработка </w:t>
      </w:r>
    </w:p>
    <w:p w:rsidR="0053512B" w:rsidRPr="0053512B" w:rsidRDefault="0053512B" w:rsidP="0053512B">
      <w:pPr>
        <w:tabs>
          <w:tab w:val="left" w:pos="28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512B" w:rsidRPr="0053512B" w:rsidRDefault="0053512B" w:rsidP="0053512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3512B">
        <w:rPr>
          <w:rFonts w:ascii="Times New Roman" w:eastAsia="Calibri" w:hAnsi="Times New Roman" w:cs="Times New Roman"/>
          <w:b/>
          <w:sz w:val="36"/>
          <w:szCs w:val="36"/>
        </w:rPr>
        <w:t xml:space="preserve">«Путешествие в животный мир Севера» </w:t>
      </w:r>
    </w:p>
    <w:p w:rsidR="0053512B" w:rsidRPr="0053512B" w:rsidRDefault="0053512B" w:rsidP="0053512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3512B">
        <w:rPr>
          <w:rFonts w:ascii="Times New Roman" w:eastAsia="Calibri" w:hAnsi="Times New Roman" w:cs="Times New Roman"/>
          <w:sz w:val="36"/>
          <w:szCs w:val="36"/>
        </w:rPr>
        <w:t>(настольная игра)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3512B">
        <w:rPr>
          <w:rFonts w:ascii="Times New Roman" w:eastAsia="Calibri" w:hAnsi="Times New Roman" w:cs="Times New Roman"/>
          <w:sz w:val="28"/>
          <w:szCs w:val="28"/>
        </w:rPr>
        <w:t xml:space="preserve"> научить детей различать по зонам животных и птиц, правильно называть животных.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512B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>Вначале читается рассказ о пингвине, который добыл рыбу и несёт её домой. Затем задаются вопросы: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>- Кого поймал пингвин?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>- Кого встретил он на своём пути?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>- Кого накормил пингвин? (ответы)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 xml:space="preserve"> Правильно ведь на Севере живут не только пингвины, но и другие животные: тюлени, моржи, киты, песцы, альбатросы и т. д. 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>А теперь давайте поиграем: на 2-3 человека раздаётся 1 большая карточка. Педагог поочерёдно показывает карточки поменьше с изображением животного Севера, а дети должны определить к какой карточке это животное относится.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</w:p>
    <w:p w:rsidR="0053512B" w:rsidRPr="0053512B" w:rsidRDefault="0053512B" w:rsidP="005351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512B">
        <w:rPr>
          <w:rFonts w:ascii="Times New Roman" w:eastAsia="Calibri" w:hAnsi="Times New Roman" w:cs="Times New Roman"/>
          <w:b/>
          <w:sz w:val="28"/>
          <w:szCs w:val="28"/>
        </w:rPr>
        <w:t>Подвижная игра «Пингвин»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  <w:r w:rsidRPr="0053512B">
        <w:rPr>
          <w:rFonts w:ascii="Times New Roman" w:eastAsia="Calibri" w:hAnsi="Times New Roman" w:cs="Times New Roman"/>
          <w:sz w:val="28"/>
          <w:szCs w:val="28"/>
        </w:rPr>
        <w:t xml:space="preserve">Дети встают в круг, друг за другом. Руки опущены и прижаты к телу, ладошки оттопырены, плечи подняты, ноги прижаты друг к дружке. Шагая по кругу, детям предлагается повторить походку пингвина, не сгибая ног в коленях. Такая игра </w:t>
      </w:r>
      <w:proofErr w:type="gramStart"/>
      <w:r w:rsidRPr="0053512B">
        <w:rPr>
          <w:rFonts w:ascii="Times New Roman" w:eastAsia="Calibri" w:hAnsi="Times New Roman" w:cs="Times New Roman"/>
          <w:sz w:val="28"/>
          <w:szCs w:val="28"/>
        </w:rPr>
        <w:t>имеет расслабляющий эффект</w:t>
      </w:r>
      <w:proofErr w:type="gramEnd"/>
      <w:r w:rsidRPr="0053512B">
        <w:rPr>
          <w:rFonts w:ascii="Times New Roman" w:eastAsia="Calibri" w:hAnsi="Times New Roman" w:cs="Times New Roman"/>
          <w:sz w:val="28"/>
          <w:szCs w:val="28"/>
        </w:rPr>
        <w:t>, снимает напряжение в мышцах всего тела (психологическая разгрузка).</w:t>
      </w: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</w:p>
    <w:p w:rsidR="0053512B" w:rsidRPr="0053512B" w:rsidRDefault="0053512B" w:rsidP="0053512B">
      <w:pPr>
        <w:rPr>
          <w:rFonts w:ascii="Times New Roman" w:eastAsia="Calibri" w:hAnsi="Times New Roman" w:cs="Times New Roman"/>
          <w:sz w:val="28"/>
          <w:szCs w:val="28"/>
        </w:rPr>
      </w:pPr>
    </w:p>
    <w:p w:rsidR="009812D2" w:rsidRDefault="009812D2">
      <w:bookmarkStart w:id="0" w:name="_GoBack"/>
      <w:bookmarkEnd w:id="0"/>
    </w:p>
    <w:sectPr w:rsidR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B"/>
    <w:rsid w:val="0053512B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2015-05-14T09:17:00Z</dcterms:created>
  <dcterms:modified xsi:type="dcterms:W3CDTF">2015-05-14T09:19:00Z</dcterms:modified>
</cp:coreProperties>
</file>