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3A" w:rsidRPr="00494A3A" w:rsidRDefault="00494A3A" w:rsidP="00494A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494A3A">
        <w:rPr>
          <w:rFonts w:ascii="Times New Roman" w:eastAsia="Calibri" w:hAnsi="Times New Roman" w:cs="Times New Roman"/>
          <w:b/>
          <w:sz w:val="36"/>
          <w:szCs w:val="36"/>
        </w:rPr>
        <w:t>Методическая разработка занятия по ПДД</w:t>
      </w:r>
    </w:p>
    <w:p w:rsidR="00494A3A" w:rsidRPr="00494A3A" w:rsidRDefault="00494A3A" w:rsidP="00494A3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94A3A">
        <w:rPr>
          <w:rFonts w:ascii="Times New Roman" w:eastAsia="Calibri" w:hAnsi="Times New Roman" w:cs="Times New Roman"/>
          <w:b/>
          <w:i/>
          <w:sz w:val="36"/>
          <w:szCs w:val="36"/>
        </w:rPr>
        <w:t>«Чтобы путь был счастливым!»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Когда человек собирается, куда- либо идти, или ехать, то родные говорят ему: «Счастливого пути!». Ведь любая дорога, даже если эта дорога от дома до школы таит  опасности. Что бы их избежать в пути нужно быть собранным, внимательным и осторожным.</w:t>
      </w:r>
    </w:p>
    <w:p w:rsidR="00494A3A" w:rsidRPr="00494A3A" w:rsidRDefault="00494A3A" w:rsidP="00494A3A">
      <w:pPr>
        <w:tabs>
          <w:tab w:val="left" w:pos="1380"/>
        </w:tabs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94A3A">
        <w:rPr>
          <w:rFonts w:ascii="Times New Roman" w:eastAsia="Calibri" w:hAnsi="Times New Roman" w:cs="Times New Roman"/>
          <w:b/>
          <w:i/>
          <w:sz w:val="36"/>
          <w:szCs w:val="36"/>
        </w:rPr>
        <w:t>«Тебе пешеход»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Соблюдай 3 </w:t>
      </w:r>
      <w:proofErr w:type="gramStart"/>
      <w:r w:rsidRPr="00494A3A">
        <w:rPr>
          <w:rFonts w:ascii="Times New Roman" w:eastAsia="Calibri" w:hAnsi="Times New Roman" w:cs="Times New Roman"/>
          <w:sz w:val="28"/>
          <w:szCs w:val="28"/>
        </w:rPr>
        <w:t>главных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правила пешехода: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1. Ходить только по тротуару, а не по проезжей части.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2. Переходить улицу только там, где положено и не перебегать в неположенном месте.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3. Переходить только на зелёный свет светофора и никогда на красный.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 Казалось бы, какие простые правила! Но как часто дети, да и взрослые, их нарушают. Поэтому 3 </w:t>
      </w:r>
      <w:proofErr w:type="gramStart"/>
      <w:r w:rsidRPr="00494A3A">
        <w:rPr>
          <w:rFonts w:ascii="Times New Roman" w:eastAsia="Calibri" w:hAnsi="Times New Roman" w:cs="Times New Roman"/>
          <w:sz w:val="28"/>
          <w:szCs w:val="28"/>
        </w:rPr>
        <w:t>главных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правила пешехода станут торжественным обещанием, которые ты даёшь своим родным.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4A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  Всегда старайся держаться от проезжей части.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Ведь какая-нибудь машина может случайно заехать на тротуар.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ПОЭТОМУ: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- не ходи по самому краю.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- не стой на краю тротуара, когда ждёшь автобус или трамвай.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4A3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   Когда загорится зелёный свет не спеши переходить улицу.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Ведь какой-нибудь автомобилист не успеет вовремя затормозить. Поэтому вначале убедись, что все машины остановились.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4A3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  Старайся переходить улицу в группе людей.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Идти вместе безопаснее.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</w:p>
    <w:p w:rsidR="00494A3A" w:rsidRPr="00494A3A" w:rsidRDefault="00494A3A" w:rsidP="00494A3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4A3A">
        <w:rPr>
          <w:rFonts w:ascii="Times New Roman" w:eastAsia="Calibri" w:hAnsi="Times New Roman" w:cs="Times New Roman"/>
          <w:b/>
          <w:i/>
          <w:sz w:val="36"/>
          <w:szCs w:val="36"/>
        </w:rPr>
        <w:t>«Тебе велосипедист»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   Велосипед – замечательное средство передвижения. Он не загрязняет окружающую среду, как автомобиль. К тому же укрепляет здоровье. Когда </w:t>
      </w:r>
      <w:proofErr w:type="gramStart"/>
      <w:r w:rsidRPr="00494A3A">
        <w:rPr>
          <w:rFonts w:ascii="Times New Roman" w:eastAsia="Calibri" w:hAnsi="Times New Roman" w:cs="Times New Roman"/>
          <w:sz w:val="28"/>
          <w:szCs w:val="28"/>
        </w:rPr>
        <w:t>едешь на велосипеде развиваются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мышцы, укрепляется  сердце. Но и </w:t>
      </w:r>
      <w:r w:rsidRPr="00494A3A">
        <w:rPr>
          <w:rFonts w:ascii="Times New Roman" w:eastAsia="Calibri" w:hAnsi="Times New Roman" w:cs="Times New Roman"/>
          <w:sz w:val="28"/>
          <w:szCs w:val="28"/>
        </w:rPr>
        <w:lastRenderedPageBreak/>
        <w:t>опасности велосипедисту угрожают немалые, особенно в городе. Поэтому детям до 14 лет запрещено ездить на велосипеде по дорогам. Можно кататься во дворе, парке, стадионе. А если нужно пересечь дорогу, то следует сойти с велосипеда и перевезти его за руль по пешеходному переходу.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 По тротуару разрешено ездить только совсем маленьким детям на детских велосипедах. Правила дорожного движения запрещают ездить на велосипеде без рук (не держась за руль). 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4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Это должны запомнить твёрдо все ребята, особенно те, кто любит </w:t>
      </w:r>
      <w:proofErr w:type="gramStart"/>
      <w:r w:rsidRPr="00494A3A">
        <w:rPr>
          <w:rFonts w:ascii="Times New Roman" w:eastAsia="Calibri" w:hAnsi="Times New Roman" w:cs="Times New Roman"/>
          <w:sz w:val="28"/>
          <w:szCs w:val="28"/>
          <w:u w:val="single"/>
        </w:rPr>
        <w:t>похвалиться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своим умением кататься без рук!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 И ещё, не катай никого на раме или багажнике своего велосипеда. Ты </w:t>
      </w:r>
      <w:proofErr w:type="gramStart"/>
      <w:r w:rsidRPr="00494A3A">
        <w:rPr>
          <w:rFonts w:ascii="Times New Roman" w:eastAsia="Calibri" w:hAnsi="Times New Roman" w:cs="Times New Roman"/>
          <w:sz w:val="28"/>
          <w:szCs w:val="28"/>
        </w:rPr>
        <w:t>можешь не справиться с управлением и всё закончится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синяками и шишками.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</w:p>
    <w:p w:rsidR="00494A3A" w:rsidRPr="00494A3A" w:rsidRDefault="00494A3A" w:rsidP="00494A3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94A3A">
        <w:rPr>
          <w:rFonts w:ascii="Times New Roman" w:eastAsia="Calibri" w:hAnsi="Times New Roman" w:cs="Times New Roman"/>
          <w:b/>
          <w:i/>
          <w:sz w:val="36"/>
          <w:szCs w:val="36"/>
        </w:rPr>
        <w:t>«Если ты пассажир»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 Когда едешь на машине с папой и мамой они, конечно, позаботятся о твоей безопасности. И всё - таки, кое о чём ты всегда должен помнить, что садиться и выходить из транспорта надо со стороны тротуара. И только после того когда остановится транспорт.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Запрещается отвлекать водителя во время движения. Открывать двери во время движения и не высовывать руки, и голову из окна.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Если едешь общественном </w:t>
      </w:r>
      <w:proofErr w:type="gramStart"/>
      <w:r w:rsidRPr="00494A3A">
        <w:rPr>
          <w:rFonts w:ascii="Times New Roman" w:eastAsia="Calibri" w:hAnsi="Times New Roman" w:cs="Times New Roman"/>
          <w:sz w:val="28"/>
          <w:szCs w:val="28"/>
        </w:rPr>
        <w:t>транспорте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не надо прислоняться к дверям. Ведь они открываются и закрываются автоматически. Держись за поручень, чтобы не упасть, если водителю придётся резко затормозить.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</w:p>
    <w:p w:rsidR="00494A3A" w:rsidRPr="00494A3A" w:rsidRDefault="00494A3A" w:rsidP="00494A3A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94A3A">
        <w:rPr>
          <w:rFonts w:ascii="Times New Roman" w:eastAsia="Calibri" w:hAnsi="Times New Roman" w:cs="Times New Roman"/>
          <w:b/>
          <w:i/>
          <w:sz w:val="36"/>
          <w:szCs w:val="36"/>
        </w:rPr>
        <w:t>«Школа пешехода»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Где попало и как попало переходить улицу нельзя. Ничего опаснее и не придумаешь. Проезжая часть или дорога для машин, значит, пешеходу на ней делать нечего.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Где переходить улицу?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- Полосатый переход называют «зеброй». Зачем нужны полоски?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- Чтобы ты сразу заметил, где следует переходить улицу и водитель смог заметить </w:t>
      </w:r>
      <w:proofErr w:type="gramStart"/>
      <w:r w:rsidRPr="00494A3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далека: здесь может появиться пешеход.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lastRenderedPageBreak/>
        <w:t>Но если нет рядом пешеходного перехода, как же тогда быть?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- Какую бы ты улицу не переходил, широкую или узкую, НЕ СПЕШИ!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>Каждый человек должен быть на улице собранным, внимательным и осторожным. Любой может стать то пешеходом, то велосипедистом, то пассажиром.</w:t>
      </w:r>
    </w:p>
    <w:p w:rsidR="00494A3A" w:rsidRPr="00494A3A" w:rsidRDefault="00494A3A" w:rsidP="00494A3A">
      <w:pPr>
        <w:rPr>
          <w:rFonts w:ascii="Times New Roman" w:eastAsia="Calibri" w:hAnsi="Times New Roman" w:cs="Times New Roman"/>
          <w:sz w:val="28"/>
          <w:szCs w:val="28"/>
        </w:rPr>
      </w:pPr>
      <w:r w:rsidRPr="00494A3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94A3A">
        <w:rPr>
          <w:rFonts w:ascii="Times New Roman" w:eastAsia="Calibri" w:hAnsi="Times New Roman" w:cs="Times New Roman"/>
          <w:sz w:val="28"/>
          <w:szCs w:val="28"/>
          <w:u w:val="single"/>
        </w:rPr>
        <w:t>Но во всех случаях он должен выполнять правила безопасности</w:t>
      </w:r>
      <w:r w:rsidRPr="00494A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2D2" w:rsidRDefault="009812D2"/>
    <w:sectPr w:rsidR="009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3A"/>
    <w:rsid w:val="00494A3A"/>
    <w:rsid w:val="009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Васенькина Екатерина Владимировна</dc:creator>
  <cp:lastModifiedBy>Васенькина Екатерина Владимировна</cp:lastModifiedBy>
  <cp:revision>1</cp:revision>
  <dcterms:created xsi:type="dcterms:W3CDTF">2015-05-14T09:22:00Z</dcterms:created>
  <dcterms:modified xsi:type="dcterms:W3CDTF">2015-05-14T09:22:00Z</dcterms:modified>
</cp:coreProperties>
</file>