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93" w:rsidRPr="0036410A" w:rsidRDefault="00A11793" w:rsidP="00A11793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36410A">
        <w:rPr>
          <w:rFonts w:ascii="Times New Roman" w:hAnsi="Times New Roman"/>
          <w:b/>
          <w:color w:val="000000"/>
          <w:sz w:val="32"/>
          <w:szCs w:val="32"/>
          <w:u w:val="single"/>
        </w:rPr>
        <w:t>Конспект итогового тематического развлечения</w:t>
      </w:r>
    </w:p>
    <w:p w:rsidR="00A11793" w:rsidRPr="0036410A" w:rsidRDefault="00A11793" w:rsidP="00A11793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410A">
        <w:rPr>
          <w:rFonts w:ascii="Times New Roman" w:hAnsi="Times New Roman"/>
          <w:b/>
          <w:color w:val="000000"/>
          <w:sz w:val="28"/>
          <w:szCs w:val="28"/>
        </w:rPr>
        <w:t>Тема: «Посвящение в пешеходы!»</w:t>
      </w:r>
    </w:p>
    <w:p w:rsidR="00A11793" w:rsidRPr="0036410A" w:rsidRDefault="00A11793" w:rsidP="00A11793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(старший 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t xml:space="preserve"> возраст)</w:t>
      </w:r>
    </w:p>
    <w:p w:rsidR="00A11793" w:rsidRDefault="00A11793" w:rsidP="00A11793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6410A">
        <w:rPr>
          <w:rFonts w:ascii="Times New Roman" w:hAnsi="Times New Roman"/>
          <w:b/>
          <w:color w:val="000000"/>
          <w:sz w:val="28"/>
          <w:szCs w:val="28"/>
          <w:u w:val="single"/>
        </w:rPr>
        <w:t>Цель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7642C">
        <w:rPr>
          <w:rFonts w:ascii="Times New Roman" w:hAnsi="Times New Roman"/>
          <w:b/>
          <w:color w:val="000000"/>
          <w:sz w:val="28"/>
          <w:szCs w:val="28"/>
        </w:rPr>
        <w:t>Воспитывать в ребенке грамотного пешехода.</w:t>
      </w:r>
    </w:p>
    <w:p w:rsidR="00A11793" w:rsidRPr="0036410A" w:rsidRDefault="00A11793" w:rsidP="00A11793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7642C">
        <w:rPr>
          <w:rFonts w:ascii="Times New Roman" w:hAnsi="Times New Roman"/>
          <w:b/>
          <w:color w:val="000000"/>
          <w:sz w:val="28"/>
          <w:szCs w:val="28"/>
          <w:u w:val="single"/>
        </w:rPr>
        <w:t>Задачи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  <w:t>1.Закрепить правила дорожного движения;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  <w:t>2. Формировать навыки безопасного поведения на дороге;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  <w:t>3. Расширять знания о дорожных знаках;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  <w:t>4.Довести до сознания детей важность соблюдения правил дорожного движения.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u w:val="single"/>
        </w:rPr>
        <w:t>Оборудование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11793" w:rsidRPr="0036410A" w:rsidRDefault="00A11793" w:rsidP="00A11793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6410A">
        <w:rPr>
          <w:rFonts w:ascii="Times New Roman" w:hAnsi="Times New Roman"/>
          <w:color w:val="000000"/>
          <w:sz w:val="28"/>
          <w:szCs w:val="28"/>
        </w:rPr>
        <w:t>-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t xml:space="preserve">  интерактивная доска,  магнитофон, электронный носитель </w:t>
      </w:r>
    </w:p>
    <w:p w:rsidR="00A11793" w:rsidRPr="0036410A" w:rsidRDefault="00A11793" w:rsidP="00A11793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6410A">
        <w:rPr>
          <w:rFonts w:ascii="Times New Roman" w:hAnsi="Times New Roman"/>
          <w:b/>
          <w:color w:val="000000"/>
          <w:sz w:val="28"/>
          <w:szCs w:val="28"/>
        </w:rPr>
        <w:t>с музыкальными произведениями, ножницы,  клей,  цветная бумага, картон,  дорожные знаки, бутафорский наряд инспектора ГИБДД.</w:t>
      </w:r>
    </w:p>
    <w:p w:rsidR="00A11793" w:rsidRPr="0036410A" w:rsidRDefault="00A11793" w:rsidP="00A11793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6410A">
        <w:rPr>
          <w:rFonts w:ascii="Times New Roman" w:hAnsi="Times New Roman"/>
          <w:b/>
          <w:color w:val="000000"/>
          <w:sz w:val="28"/>
          <w:szCs w:val="28"/>
          <w:u w:val="single"/>
        </w:rPr>
        <w:t>Содержание, ход, организационный момент</w:t>
      </w:r>
    </w:p>
    <w:p w:rsidR="00A11793" w:rsidRPr="0036410A" w:rsidRDefault="00A11793" w:rsidP="00A11793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41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Инспектор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 Здравствуйте, ребята! Это  здесь сегодня праздник?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Дети: Да!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Инспектор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 Именно к вам я и спешил! Вы знаете кто я?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Дети: Полицейский!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Инспектор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 Правильно! Я инспектором служу</w:t>
      </w:r>
      <w:r w:rsidRPr="0036410A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 порядком я слежу,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Чтоб машины не спешили,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Шел спокойно пешеход.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 стою на перекрестке.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Под названьем «Переход»!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Ребята! Мы с вами живем в большом, красивом селе  </w:t>
      </w:r>
      <w:proofErr w:type="spellStart"/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Чубовка</w:t>
      </w:r>
      <w:proofErr w:type="spellEnd"/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с широкими улицами. По проезжей части улицы,  движется много легковых и грузовых автомобилей, едут   и  автобусы. И никто никому не мешает, потому что есть четкие и строгие правила для водителей и 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пешеходов. Как называются эти правила?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Дети: Правила дорожного движения!</w:t>
      </w:r>
    </w:p>
    <w:p w:rsidR="00A11793" w:rsidRPr="0036410A" w:rsidRDefault="00A11793" w:rsidP="00A11793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C00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Слайд №1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BC0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ПДД)</w:t>
      </w:r>
    </w:p>
    <w:p w:rsidR="00A11793" w:rsidRPr="0036410A" w:rsidRDefault="00A11793" w:rsidP="00A11793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410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47825" cy="1666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Инспектор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 Правильно. А вы знаете правила дорожного движения?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Дети: Знаем!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Инспектор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 Давайте проверим, как вы их знаете. Послушайте стихи, будьте внимательны и там, где нужно, отвечайте:</w:t>
      </w:r>
    </w:p>
    <w:p w:rsidR="00A11793" w:rsidRPr="00BC0034" w:rsidRDefault="00A11793" w:rsidP="00A11793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«Это я, это я, это все мои друзья!»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    Кто из вас идет вперед,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Только там, где переход?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    Кто летит вперед так скоро,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Что не видит светофора?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    Знает кто, что красный свет.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Это значит – хода нет?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    Кто из вас в автобусе тесном.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Уступает старшим место?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    Кто из вас, идя домой,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Держит путь по мостовой?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   Знает кто – зеленый свет,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Свободен путь – препятствий нет?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Вижу -  вы хорошо разбираетесь в правилах дорожного движения. Вас смело можно брать в помощники работникам дорожной полиции. Ребята, скажите, кто помогает регулировщикам управлять дорожным движением? </w:t>
      </w:r>
    </w:p>
    <w:p w:rsidR="00A11793" w:rsidRPr="00BC0034" w:rsidRDefault="00A11793" w:rsidP="00A11793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C00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Дети: Светофор!</w:t>
      </w:r>
    </w:p>
    <w:p w:rsidR="00A11793" w:rsidRPr="0036410A" w:rsidRDefault="00A11793" w:rsidP="00A11793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11793" w:rsidRPr="0036410A" w:rsidRDefault="00A11793" w:rsidP="00A11793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C00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Слайд №2</w:t>
      </w:r>
      <w:r w:rsidRPr="00BC0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(светофор)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A11793" w:rsidRPr="0036410A" w:rsidRDefault="00A11793" w:rsidP="00A11793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14525" cy="1866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Инспектор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Правильно! Светофор! Вот и у меня есть маленький друг </w:t>
      </w:r>
      <w:proofErr w:type="spellStart"/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Светофорчик</w:t>
      </w:r>
      <w:proofErr w:type="spellEnd"/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Вот только куда-то он </w:t>
      </w:r>
      <w:proofErr w:type="gramStart"/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запропастился</w:t>
      </w:r>
      <w:proofErr w:type="gramEnd"/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…</w:t>
      </w:r>
    </w:p>
    <w:p w:rsidR="00A11793" w:rsidRPr="0036410A" w:rsidRDefault="00A11793" w:rsidP="00A11793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Вы не встречали его?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Дети: Нет!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Инспектор подходит к столам и обращает на них внимание детей. На столах лежат макеты светофоров и наборы для аппликации по количеству детей.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Инспектор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 Посмотрите ребята, здесь какие-то квадратики разных цветов, что-то они мне напоминают? Что вам напоминают эти цвета?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Дети: Огоньки светофора!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Инспектор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Точно! Только все </w:t>
      </w:r>
      <w:proofErr w:type="spellStart"/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светофорчики</w:t>
      </w:r>
      <w:proofErr w:type="spellEnd"/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поломались, поэтому в нашем городе уж очень много аварий происходит. Надо их срочно починить. Предлагаю начать работу. Дети салитесь за столы. Нужно вырезать из квадратов кружочки и вставить в окошечки на макетах в нужном порядке. А кто мне подскажет этот нужный порядок?</w:t>
      </w:r>
      <w:r w:rsidRPr="0036410A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Дети: Сверху красный огонек, посередине – желтый, а снизу  - зелёный.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Инспектор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 Молодцы! Только будьте осторожны! Не забывайте правила работы с ножницами!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Дети, сидя за столами, выполняют аппликацию. Педагог  помогает 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нуждающимся в помощи детям.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Инспектор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Спасибо вам, ребята! Починили </w:t>
      </w:r>
      <w:proofErr w:type="spellStart"/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светофорчики</w:t>
      </w:r>
      <w:proofErr w:type="spellEnd"/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! Вы так трудились! Молодцы! Вот только я забыл, что означают эти цвета!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Ребенок: Если свет зажегся красный,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Значит двигаться опасно!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Цвет зеленый говорит –</w:t>
      </w:r>
      <w:r w:rsidRPr="0036410A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Пешеходам путь открыт!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Желтый цвет предупрежденье –</w:t>
      </w:r>
      <w:r w:rsidRPr="0036410A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Жди сигнала для движенья!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Инспекто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р: Точно! Спасибо вспомнил! А чтобы лучше запомнить сигналы светофора предлагаю вам поиграть в игру «Светофор». </w:t>
      </w:r>
      <w:proofErr w:type="gramStart"/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Ребята,  на красный свет -  мы будем стоять,  на желтый – хлопать в ладоши, на зеленый – маршировать на месте.</w:t>
      </w:r>
      <w:proofErr w:type="gramEnd"/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Будьте внимательны!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Игра «Светофор»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Инспектор исполняет роль светофора (показывает  и произносит названия цвета светофора). Дети выполняют задания.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Инспектор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 Молодцы, ни разу не ошиблись!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Нужно слушаться без спора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Указаний светофора!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Нужно правила движенья,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Выполнять без возраженья!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Ребята, а если нет светофора, где можно перейти улицу?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Дети: Дорогу можно переходить там, где есть пешеходный переход.</w:t>
      </w:r>
    </w:p>
    <w:p w:rsidR="00A11793" w:rsidRPr="0036410A" w:rsidRDefault="00A11793" w:rsidP="00A11793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C00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Слайд №3</w:t>
      </w:r>
      <w:r w:rsidRPr="00BC0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Pr="00BC00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C0034">
        <w:rPr>
          <w:rFonts w:ascii="Times New Roman" w:hAnsi="Times New Roman"/>
          <w:b/>
          <w:color w:val="000000"/>
          <w:sz w:val="28"/>
          <w:szCs w:val="28"/>
        </w:rPr>
        <w:t xml:space="preserve"> (Знак «Пешеходный переход»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A11793" w:rsidRPr="0036410A" w:rsidRDefault="00A11793" w:rsidP="00A11793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33625" cy="1762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Инспектор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 Правильно! Отгадайте загадку: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Полосатая лошадка - 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Через улицу ведет.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Здесь нам очень осторожно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Нужно сделать переход.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Не спеши, а первым делом: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Влево, вправо погляди: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Нет машин – шагаем смело!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Есть машины – стой и жди!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Ребята, о какой лошадке идет речь?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Дети: Это пешеходный переход. Еще его называют «зебра», потому что на пешеходном переходе, так же как у зебры, чередуются белые и черные полоски.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Инспектор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 как будем правильно переходить дорогу?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Дети: Сначала нужно посмотреть налево и направо, и если нет машин, то можно переходить дорогу.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Инспектор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 Это правило обязательно нужно запомнить. Давайте посмотрим мультфильм «Пешеходный переход».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Просмотр видеофильма «Пешеходный переход» студии Лукоморье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Инспектор: Ребята! Вы запомнили правила перехода улицы?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Дети: Да!</w:t>
      </w:r>
      <w:r w:rsidRPr="0036410A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A11793" w:rsidRPr="0036410A" w:rsidRDefault="00A11793" w:rsidP="00A11793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Инспектор: (обращает внимание детей на дорожный знак «Пешеходный переход» в голубом квадрате, прикрепленный на доску) Как называется </w:t>
      </w:r>
      <w:bookmarkStart w:id="0" w:name="_GoBack"/>
      <w:bookmarkEnd w:id="0"/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этот знак?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Дети: Пешеходный переход.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Инспектор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 Правильно! (показывает знак «Пешеходный переход» в красном треугольнике) Как называется этот знак?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Дети: Пешеходный переход.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Инспектор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Этот знак «пешеходный переход» и этот тоже «пешеходный переход». Знак «пешеходный переход» в голубом квадрате указывает пешеходам место, где нужно переходить дорогу. А знак в красном 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треугольнике предупреждает водителей о приближении к пешеходному переходу. Запомнили?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Дети: Да.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Ребенок: Только для пешехода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Знак на месте перехода.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голубом квадрате –</w:t>
      </w:r>
      <w:r w:rsidRPr="0036410A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proofErr w:type="spellStart"/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Переходоуказатель</w:t>
      </w:r>
      <w:proofErr w:type="spellEnd"/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A11793" w:rsidRPr="0036410A" w:rsidRDefault="00A11793" w:rsidP="00A11793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41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Инспектор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 А сейчас я проверю, как вы запомнили дорожные знаки.</w:t>
      </w:r>
    </w:p>
    <w:p w:rsidR="00A11793" w:rsidRPr="0036410A" w:rsidRDefault="00A11793" w:rsidP="00A11793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Компьютерная игра « Раскрась  дорожный знак».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Инспектор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 А теперь, ребята, мы потанцуем! Берите руль  и повторяйте за мной движения! Поехали.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 выполняют танцевальные движения под песню «Автомобили».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br/>
      </w:r>
      <w:r w:rsidRPr="003641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Инспектор</w:t>
      </w:r>
      <w:r w:rsidRPr="003641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Вот и закончилась наша встреча, Друзья! Вы достойно прошли все испытания.  </w:t>
      </w:r>
      <w:r w:rsidRPr="0036410A">
        <w:rPr>
          <w:rFonts w:ascii="Times New Roman" w:hAnsi="Times New Roman"/>
          <w:b/>
          <w:color w:val="000000"/>
          <w:sz w:val="28"/>
          <w:szCs w:val="28"/>
        </w:rPr>
        <w:t>Я, поздравляю  Вас,  с  успехом и посвящаю в пешеходы, а также  вручаю вот такую Медаль! (каждому вручается медаль).</w:t>
      </w:r>
    </w:p>
    <w:p w:rsidR="00A11793" w:rsidRPr="0036410A" w:rsidRDefault="00A11793" w:rsidP="00A11793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2381250" cy="2600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93" w:rsidRPr="0036410A" w:rsidRDefault="00A11793" w:rsidP="00A11793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812D2" w:rsidRDefault="009812D2" w:rsidP="00A11793"/>
    <w:sectPr w:rsidR="009812D2" w:rsidSect="00A1179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93"/>
    <w:rsid w:val="009812D2"/>
    <w:rsid w:val="00A1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179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customStyle="1" w:styleId="a4">
    <w:name w:val="Основной текст Знак"/>
    <w:basedOn w:val="a0"/>
    <w:link w:val="a3"/>
    <w:rsid w:val="00A11793"/>
    <w:rPr>
      <w:rFonts w:ascii="Arial" w:eastAsia="Arial Unicode MS" w:hAnsi="Arial" w:cs="Times New Roman"/>
      <w:kern w:val="1"/>
      <w:sz w:val="20"/>
      <w:szCs w:val="24"/>
      <w:lang/>
    </w:rPr>
  </w:style>
  <w:style w:type="character" w:customStyle="1" w:styleId="apple-converted-space">
    <w:name w:val="apple-converted-space"/>
    <w:rsid w:val="00A11793"/>
  </w:style>
  <w:style w:type="paragraph" w:styleId="a5">
    <w:name w:val="Balloon Text"/>
    <w:basedOn w:val="a"/>
    <w:link w:val="a6"/>
    <w:uiPriority w:val="99"/>
    <w:semiHidden/>
    <w:unhideWhenUsed/>
    <w:rsid w:val="00A1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179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customStyle="1" w:styleId="a4">
    <w:name w:val="Основной текст Знак"/>
    <w:basedOn w:val="a0"/>
    <w:link w:val="a3"/>
    <w:rsid w:val="00A11793"/>
    <w:rPr>
      <w:rFonts w:ascii="Arial" w:eastAsia="Arial Unicode MS" w:hAnsi="Arial" w:cs="Times New Roman"/>
      <w:kern w:val="1"/>
      <w:sz w:val="20"/>
      <w:szCs w:val="24"/>
      <w:lang/>
    </w:rPr>
  </w:style>
  <w:style w:type="character" w:customStyle="1" w:styleId="apple-converted-space">
    <w:name w:val="apple-converted-space"/>
    <w:rsid w:val="00A11793"/>
  </w:style>
  <w:style w:type="paragraph" w:styleId="a5">
    <w:name w:val="Balloon Text"/>
    <w:basedOn w:val="a"/>
    <w:link w:val="a6"/>
    <w:uiPriority w:val="99"/>
    <w:semiHidden/>
    <w:unhideWhenUsed/>
    <w:rsid w:val="00A1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Васенькина Екатерина Владимировна</dc:creator>
  <cp:lastModifiedBy>Васенькина Екатерина Владимировна</cp:lastModifiedBy>
  <cp:revision>1</cp:revision>
  <dcterms:created xsi:type="dcterms:W3CDTF">2015-05-14T09:23:00Z</dcterms:created>
  <dcterms:modified xsi:type="dcterms:W3CDTF">2015-05-14T09:28:00Z</dcterms:modified>
</cp:coreProperties>
</file>