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F5" w:rsidRPr="000D55F5" w:rsidRDefault="000D55F5" w:rsidP="000D55F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55F5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Методическая разработка </w:t>
      </w:r>
    </w:p>
    <w:p w:rsidR="000D55F5" w:rsidRPr="000D55F5" w:rsidRDefault="000D55F5" w:rsidP="000D55F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55F5">
        <w:rPr>
          <w:rFonts w:ascii="Times New Roman" w:eastAsia="Calibri" w:hAnsi="Times New Roman" w:cs="Times New Roman"/>
          <w:b/>
          <w:sz w:val="36"/>
          <w:szCs w:val="36"/>
        </w:rPr>
        <w:t>«В гостях у солнышка»</w:t>
      </w:r>
    </w:p>
    <w:p w:rsidR="000D55F5" w:rsidRPr="000D55F5" w:rsidRDefault="000D55F5" w:rsidP="000D55F5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(знакомство с солнечной системой)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Познакомить воспитанников с планетами солнечной системы. Дать понятие: солнце, планета, луна, звёзды, комета. Расширить детский кругозор. Воспитывать бережное отношение ко всему живому. </w:t>
      </w:r>
    </w:p>
    <w:p w:rsidR="000D55F5" w:rsidRPr="000D55F5" w:rsidRDefault="000D55F5" w:rsidP="000D55F5">
      <w:pPr>
        <w:tabs>
          <w:tab w:val="left" w:pos="2220"/>
        </w:tabs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картинки с нашей вселенной, бумага, цветные карандаши.</w:t>
      </w:r>
      <w:r w:rsidRPr="000D55F5">
        <w:rPr>
          <w:rFonts w:ascii="Times New Roman" w:eastAsia="Calibri" w:hAnsi="Times New Roman" w:cs="Times New Roman"/>
          <w:sz w:val="28"/>
          <w:szCs w:val="28"/>
        </w:rPr>
        <w:tab/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Вселенная – это весь мир.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Всё, что вас окружает и снизу, и с боков, и сверху. Наверху над вами небо. А на небе солнце. Наши предки поклонялись солнцу. У древних славян был бог солнца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>рила. Весной в его честь устраивали праздник. Славяне пекли блины, такие же круглые, золотистые и горячие, как солнце. Люди думали, что, поедая изображения бога, они получают часть его силы. Блины ели с маслом, и праздник назвали Масленицей. Вы тоже любите блины. Но теперь мы знаем, что солнце – не бог, а огромный шар из очень горячих газов.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  Солнце посылает нам свой свет и тепло. Весной оно начинает греть сильнее и на Земле начинает таять снег. Вся природа оживает. Без солнца мир был бы тёмным, холодным, мёртвым. 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А как вы думаете, Солнце большое или маленькое?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Если мы возьмём мяч и представим его солнцем. Тогда наша Земля представится нам маленькой, как булавочная головка.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Почему же мы видим его таким небольшим?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Да потому, что оно ужасно далеко от нас.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D55F5" w:rsidRPr="000D55F5" w:rsidRDefault="000D55F5" w:rsidP="000D55F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ЛУНА 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Ярче всех звёзд сияет на небе красавица Луна. Только почему-то она не всегда круглая. Иногда на небе видна только половинка. А то и вовсе узкий серпик. Почему?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- Дело в том, что Луна светится не сама. Это солнце её освещает. И освещает 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>по разному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. Такие разные виды Луны называются её фазами. И получаются </w:t>
      </w:r>
      <w:r w:rsidRPr="000D55F5">
        <w:rPr>
          <w:rFonts w:ascii="Times New Roman" w:eastAsia="Calibri" w:hAnsi="Times New Roman" w:cs="Times New Roman"/>
          <w:sz w:val="28"/>
          <w:szCs w:val="28"/>
        </w:rPr>
        <w:lastRenderedPageBreak/>
        <w:t>они оттого, что Луна, освящённая Солнцем, обходит вокруг Земли. Луна – самое близкое к нам небесное тело. Она гораздо меньше Солнца, но Солнце очень далеко. Поэтому мы видим Луну такой же большой, как Солнце.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D55F5" w:rsidRPr="000D55F5" w:rsidRDefault="000D55F5" w:rsidP="000D55F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ЗВЁЗДЫ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Хотите увидеть сразу 3 тысячи солнц? 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Когда совсем стемнеет, выйдите на улицу и посмотрите на небо. Вы увидите множество звёзд. Люди с хорошим зрением могли бы насчитать, их примерно 3 тысячи.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Каждая звезда – это на самом деле солнце не меньше нашего. А многие из них даже гораздо больше него. 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Почему же они выглядят такими крошечными?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Вспомним, каким небольшим кажется нам наше огромное Солнце. Это потому, что оно далеко от нас. А звёзды находятся гораздо дальше!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Знаете, что летит быстрее всего?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- Луч света. Он может облететь вокруг Земли раньше, чем вы успеете моргнуть глазом. Солнце так далеко, что его луч летит до нас 8 минут. А лучи от самых далёких звёзд летят к нам целых 4 года. Теперь вы понимаете, как далеки звёзды. Но если звёзды – это солнца, то почему они светят очень слабо? В небе 3 тысячи звёзд, а под ногами дорогу не разглядишь. В чём дело?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- Вы конечно знаете, 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>сказку про Журавля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и Лисицу. Угощая журавля кашей, хитрая лисица размазала её по тарелке. И сколько журавль по ней не стучал клювом, полакомиться ему так и не удалось. А что было бы, если бы лиса размазала эту порцию каши не по тарелке, а по всему лесу? Тут уж не 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что журавль – муха бы не пообедала. Так получается и со светом далёких звёзд. Чем дальше звезда, тем шире расходятся её лучи. Как каша в сказке. Только размазывается она не по тарелке, а по небу. И доходит до нас очень маленькая порция этих лучей.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ПЛАНЕТЫ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Люди давно заметили, что некоторые звёзды постоянно перемещаются из одного созвездия в другое. Что за звёзды такие беспокойные?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Древние учёные назвали такие звёзды «</w:t>
      </w:r>
      <w:proofErr w:type="spellStart"/>
      <w:r w:rsidRPr="000D55F5">
        <w:rPr>
          <w:rFonts w:ascii="Times New Roman" w:eastAsia="Calibri" w:hAnsi="Times New Roman" w:cs="Times New Roman"/>
          <w:sz w:val="28"/>
          <w:szCs w:val="28"/>
        </w:rPr>
        <w:t>планетес</w:t>
      </w:r>
      <w:proofErr w:type="spellEnd"/>
      <w:r w:rsidRPr="000D55F5">
        <w:rPr>
          <w:rFonts w:ascii="Times New Roman" w:eastAsia="Calibri" w:hAnsi="Times New Roman" w:cs="Times New Roman"/>
          <w:sz w:val="28"/>
          <w:szCs w:val="28"/>
        </w:rPr>
        <w:t>», «блуждающими». А сейчас мы говорим не «</w:t>
      </w:r>
      <w:proofErr w:type="spellStart"/>
      <w:r w:rsidRPr="000D55F5">
        <w:rPr>
          <w:rFonts w:ascii="Times New Roman" w:eastAsia="Calibri" w:hAnsi="Times New Roman" w:cs="Times New Roman"/>
          <w:sz w:val="28"/>
          <w:szCs w:val="28"/>
        </w:rPr>
        <w:t>планетес</w:t>
      </w:r>
      <w:proofErr w:type="spellEnd"/>
      <w:r w:rsidRPr="000D55F5">
        <w:rPr>
          <w:rFonts w:ascii="Times New Roman" w:eastAsia="Calibri" w:hAnsi="Times New Roman" w:cs="Times New Roman"/>
          <w:sz w:val="28"/>
          <w:szCs w:val="28"/>
        </w:rPr>
        <w:t>», а «планеты».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посмотреть на звёздное небо в бинокль, то обычные звёзды только становятся 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ярче, а планета превращается в кружочек. Наше Солнце мы видим не точкой, а кружком, потому что оно гораздо ближе к нам, чем все другие звёзды. Значит, и планеты мы видим кружочками не потому, что они больше звёзд. Просто они ближе к нам. Планеты, как и наша Земля, обходят вокруг Солнца.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 xml:space="preserve"> МЕРКУРИЙ</w:t>
      </w: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– самая близкая к Солнцу планета. Он делает один оборот вокруг Солнца меньше чем за три месяца. Меркурий так горяч, что на нём плавятся олово и свинец, а вся вода превращается в пар.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>ВЕНЕРА</w:t>
      </w: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– почти такая же большая, как и наша Земля. Венера окутана облаками из едких паров. Из этих облаков на поверхность планеты проливается ядовитый дождь. У большинства планет есть свои спутники, свои луны. Но Меркурий и Венера лун не имеют. У нашей Земли сейчас появилось много искусственных спутников. А естественный, природный спутник только один: наша Луна.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>МАРС</w:t>
      </w: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немного меньше Земли. Там холоднее, чем на Земле, потому что Марс дальше от Солнца. Но, какая то жизнь, может быть, и есть. У Марса не одна, а две луны, обе очень маленькие.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 xml:space="preserve">ЮПИТЕР </w:t>
      </w:r>
      <w:r w:rsidRPr="000D55F5">
        <w:rPr>
          <w:rFonts w:ascii="Times New Roman" w:eastAsia="Calibri" w:hAnsi="Times New Roman" w:cs="Times New Roman"/>
          <w:sz w:val="28"/>
          <w:szCs w:val="28"/>
        </w:rPr>
        <w:t>– самая большая планета в Солнечной системе. У Юпитера целых 15 лун. Одна из них величиной почти с нашу Землю. На неё собираются в будущем высадить робота-исследователя. На сам Юпитер робота высадить нельзя. Ведь эта гигантская планета почти целиком состоит из сгустившихся газов. Робот просто провалится.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>У САТУРНА, УРАНА и НЕПТУНА</w:t>
      </w: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есть удивительные кольца и много лун. Кольца этих планет состоят из больших и маленьких камней и космической пыли. И Сатурн, и Уран, и Нептун очень 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>велики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>, и так же как Юпитер, состоит из сгустившихся газов. Их часто называют газовыми гигантами.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</w:rPr>
        <w:t xml:space="preserve">ПЛУТОН </w:t>
      </w:r>
      <w:r w:rsidRPr="000D55F5">
        <w:rPr>
          <w:rFonts w:ascii="Times New Roman" w:eastAsia="Calibri" w:hAnsi="Times New Roman" w:cs="Times New Roman"/>
          <w:sz w:val="28"/>
          <w:szCs w:val="28"/>
        </w:rPr>
        <w:t>– девятая планета нашей Солнечной системы. Она не газовая, а твёрдая. У неё есть один спутник. Плутон так далёк, что один его оборот вокруг Солнца длится целых 250 земных лет. Планеты и их спутники, так же как и наша Луна, светятся отражённым светом Солнца.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КОМЕТЫ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Иногда в небе можно заметить звезду, которая не только двигается, но и  с каждой ночью становится ярче. И хвост у неё вырастает. 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>Яркий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>, длинный, иногда на четверть неба. Потом эта звезда постепенно угасает, теряет хвост и через несколько дней исчезает.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lastRenderedPageBreak/>
        <w:t>Древние греки назвали эти хвостатые звёзды «</w:t>
      </w:r>
      <w:proofErr w:type="spellStart"/>
      <w:r w:rsidRPr="000D55F5">
        <w:rPr>
          <w:rFonts w:ascii="Times New Roman" w:eastAsia="Calibri" w:hAnsi="Times New Roman" w:cs="Times New Roman"/>
          <w:sz w:val="28"/>
          <w:szCs w:val="28"/>
        </w:rPr>
        <w:t>кометес</w:t>
      </w:r>
      <w:proofErr w:type="spellEnd"/>
      <w:r w:rsidRPr="000D55F5">
        <w:rPr>
          <w:rFonts w:ascii="Times New Roman" w:eastAsia="Calibri" w:hAnsi="Times New Roman" w:cs="Times New Roman"/>
          <w:sz w:val="28"/>
          <w:szCs w:val="28"/>
        </w:rPr>
        <w:t>» - длинноволосыми. Теперь они зовутся кометами.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Появление кометы всегда волнует людей. Они видят, что даже на небе порядок нарушен. Что уж тут говорить о порядке на земле. Обязательно случится какая-нибудь беда.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На самом деле комета – просто куча грязных ледяных глыб, камней и пыли. Она прилетает из глубин Космоса. Комета не светится сама, а ярко освящается Солнцем, как планеты и луны. А когда подойдёт к Солнцу поближе, лёд кометы плавится. Он превращается в воду. Потом вода начинает испаряться. Пар увлекает за собой пылинки. И за кометой вытягивается длинное облако пара и пыли. Оно тоже ярко освящается Солнцем.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>Вот и видим мы в небе необыкновенный огненный хвост. Обогнув Солнце, комета начинает удаляться. Теперь она понемногу начинает остывать. Вода снова превращается в лёд. Хвост уменьшается, а потом пропадает вовсе. И небесная странница исчезает в неведомых далях Вселенной.</w:t>
      </w:r>
    </w:p>
    <w:p w:rsidR="000D55F5" w:rsidRPr="000D55F5" w:rsidRDefault="000D55F5" w:rsidP="000D55F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Свидание с Солнцем не обходится для Кометы даром. Она теряет часть льда и часть пыли. Со временем комета «сгорает» целиком. Нона место сгоревших комет из глубин Космоса прилетают </w:t>
      </w:r>
      <w:proofErr w:type="gramStart"/>
      <w:r w:rsidRPr="000D55F5">
        <w:rPr>
          <w:rFonts w:ascii="Times New Roman" w:eastAsia="Calibri" w:hAnsi="Times New Roman" w:cs="Times New Roman"/>
          <w:sz w:val="28"/>
          <w:szCs w:val="28"/>
        </w:rPr>
        <w:t>новые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0D55F5" w:rsidRPr="000D55F5" w:rsidRDefault="000D55F5" w:rsidP="000D55F5">
      <w:pPr>
        <w:rPr>
          <w:rFonts w:ascii="Times New Roman" w:eastAsia="Calibri" w:hAnsi="Times New Roman" w:cs="Times New Roman"/>
          <w:sz w:val="28"/>
          <w:szCs w:val="28"/>
        </w:rPr>
      </w:pPr>
      <w:r w:rsidRPr="000D55F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Рисование</w:t>
      </w:r>
      <w:proofErr w:type="gramStart"/>
      <w:r w:rsidRPr="000D55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0D55F5">
        <w:rPr>
          <w:rFonts w:ascii="Times New Roman" w:eastAsia="Calibri" w:hAnsi="Times New Roman" w:cs="Times New Roman"/>
          <w:sz w:val="28"/>
          <w:szCs w:val="28"/>
        </w:rPr>
        <w:t xml:space="preserve"> детям на выбор предлагается нарисовать одну из понравившихся планет Солнечной системы. Можно создать панно-аппликацию «Наша Вселенная». Где дети изобразят все планеты и их спутники. По окончании устраивается выставка работ. </w:t>
      </w:r>
    </w:p>
    <w:p w:rsidR="009812D2" w:rsidRDefault="009812D2">
      <w:bookmarkStart w:id="0" w:name="_GoBack"/>
      <w:bookmarkEnd w:id="0"/>
    </w:p>
    <w:sectPr w:rsidR="009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5"/>
    <w:rsid w:val="000D55F5"/>
    <w:rsid w:val="009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Васенькина Екатерина Владимировна</dc:creator>
  <cp:lastModifiedBy>Васенькина Екатерина Владимировна</cp:lastModifiedBy>
  <cp:revision>1</cp:revision>
  <dcterms:created xsi:type="dcterms:W3CDTF">2015-05-14T09:21:00Z</dcterms:created>
  <dcterms:modified xsi:type="dcterms:W3CDTF">2015-05-14T09:21:00Z</dcterms:modified>
</cp:coreProperties>
</file>