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A5" w:rsidRPr="00645FA5" w:rsidRDefault="00645FA5" w:rsidP="00645FA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45FA5">
        <w:rPr>
          <w:rFonts w:ascii="Times New Roman" w:eastAsia="Calibri" w:hAnsi="Times New Roman" w:cs="Times New Roman"/>
          <w:b/>
          <w:sz w:val="36"/>
          <w:szCs w:val="36"/>
        </w:rPr>
        <w:t>Методическая разработка                                                      «Изменения в природе в зимнее время»</w:t>
      </w:r>
    </w:p>
    <w:p w:rsidR="00645FA5" w:rsidRPr="00645FA5" w:rsidRDefault="00645FA5" w:rsidP="00645F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32"/>
          <w:szCs w:val="32"/>
        </w:rPr>
        <w:t>(экскурсия)</w:t>
      </w:r>
    </w:p>
    <w:p w:rsidR="00645FA5" w:rsidRPr="00645FA5" w:rsidRDefault="00645FA5" w:rsidP="00645FA5">
      <w:pPr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развитие наблюдательности у детей, чувство сопереживания, любви и интереса к родной природе.</w:t>
      </w:r>
    </w:p>
    <w:p w:rsidR="00645FA5" w:rsidRPr="00645FA5" w:rsidRDefault="00645FA5" w:rsidP="00645FA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45FA5">
        <w:rPr>
          <w:rFonts w:ascii="Times New Roman" w:eastAsia="Calibri" w:hAnsi="Times New Roman" w:cs="Times New Roman"/>
          <w:b/>
          <w:sz w:val="28"/>
          <w:szCs w:val="28"/>
        </w:rPr>
        <w:t>Экскурсия:</w:t>
      </w: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Сегодня нашу экскурсию мы начнём с викторины: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Как греет солнышко?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Морозно или нет?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Есть ли ветер?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Идёт ли снег? Сильный он или нет?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Есть ли иней на деревьях?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На что похоже зимнее синее небо?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А снег на земле?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- А снежинки? 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Давайте пройдёмся по территории нашего сада и посмотрим, какие же деревья растут на ней. Дети подходят к берёзке. Идёт беседа о берёзе: дети рассказывают, как выглядит зимой берёза и остальные деревья. Если неподалёку есть ель, то следует сравнить её с другими деревьями. 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Изменилась ли ель с лета и осени? (ответы)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Что висит на наших деревьях?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Зачем нужны кормушки?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Давайте вновь наполним кормушки и позовём птиц. 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Как только корм будет насыпан, детям предлагается позвать птиц стихотворением. Педагог проговаривает строку, дети повторяют.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Голодно, холодно,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Галки, воробьи?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Голодно голуби,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Гуленьки мои?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Прилетайте в гости,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Полны у нас горсти!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Клюйте, гостюйте,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Не пугайтесь, клюйте!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645FA5">
        <w:rPr>
          <w:rFonts w:ascii="Times New Roman" w:eastAsia="Calibri" w:hAnsi="Times New Roman" w:cs="Times New Roman"/>
          <w:sz w:val="28"/>
          <w:szCs w:val="28"/>
        </w:rPr>
        <w:t>Гуль</w:t>
      </w:r>
      <w:proofErr w:type="gramEnd"/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– гуль – гуль!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(Е. Благинина)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5FA5">
        <w:rPr>
          <w:rFonts w:ascii="Times New Roman" w:eastAsia="Calibri" w:hAnsi="Times New Roman" w:cs="Times New Roman"/>
          <w:b/>
          <w:i/>
          <w:sz w:val="28"/>
          <w:szCs w:val="28"/>
        </w:rPr>
        <w:t>Игра «Снежинки»</w:t>
      </w: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Детям предлагается встать в круг или хаотично, медленно двигаясь по кругу имитируя, как снег летит и кружится проговаривать стихотворение Агнии </w:t>
      </w:r>
      <w:proofErr w:type="spellStart"/>
      <w:r w:rsidRPr="00645FA5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«Снег»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Снег, снег кружится,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Белая вся улица!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645FA5">
        <w:rPr>
          <w:rFonts w:ascii="Times New Roman" w:eastAsia="Calibri" w:hAnsi="Times New Roman" w:cs="Times New Roman"/>
          <w:sz w:val="28"/>
          <w:szCs w:val="28"/>
        </w:rPr>
        <w:t>Собралися</w:t>
      </w:r>
      <w:proofErr w:type="spellEnd"/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мы в кружок,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Завертелись, как снежок.</w:t>
      </w:r>
    </w:p>
    <w:p w:rsidR="00645FA5" w:rsidRPr="00645FA5" w:rsidRDefault="00645FA5" w:rsidP="00645FA5">
      <w:pPr>
        <w:tabs>
          <w:tab w:val="left" w:pos="234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5FA5">
        <w:rPr>
          <w:rFonts w:ascii="Times New Roman" w:eastAsia="Calibri" w:hAnsi="Times New Roman" w:cs="Times New Roman"/>
          <w:b/>
          <w:i/>
          <w:sz w:val="28"/>
          <w:szCs w:val="28"/>
        </w:rPr>
        <w:t>Подвижная игра «Рисунки на снегу»</w:t>
      </w: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Ребята, а вы знаете, что на асфальте можно рисовать мелом? (ответы)</w:t>
      </w: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А на снегу можно рисовать? (ответы)</w:t>
      </w: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    Заранее в небольшие пластиковые бутылки заливается </w:t>
      </w:r>
      <w:proofErr w:type="gramStart"/>
      <w:r w:rsidRPr="00645FA5">
        <w:rPr>
          <w:rFonts w:ascii="Times New Roman" w:eastAsia="Calibri" w:hAnsi="Times New Roman" w:cs="Times New Roman"/>
          <w:sz w:val="28"/>
          <w:szCs w:val="28"/>
        </w:rPr>
        <w:t>крашенная</w:t>
      </w:r>
      <w:proofErr w:type="gramEnd"/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вода, в крышке делается одна или несколько отверстий. Детям предлагается нарисовать на снегу снежинку цветной водой.</w:t>
      </w: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- Чья снежинка лучше? </w:t>
      </w: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Тот и победил!</w:t>
      </w: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Ну, что понравилась вам наша экскурсия или нет?</w:t>
      </w: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А что больше всего понравилось?</w:t>
      </w: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>- Будем ещё проводить такие экскурсии?</w:t>
      </w:r>
    </w:p>
    <w:p w:rsidR="00645FA5" w:rsidRPr="00645FA5" w:rsidRDefault="00645FA5" w:rsidP="00645FA5">
      <w:pPr>
        <w:tabs>
          <w:tab w:val="left" w:pos="2340"/>
        </w:tabs>
        <w:rPr>
          <w:rFonts w:ascii="Times New Roman" w:eastAsia="Calibri" w:hAnsi="Times New Roman" w:cs="Times New Roman"/>
          <w:sz w:val="28"/>
          <w:szCs w:val="28"/>
        </w:rPr>
      </w:pPr>
      <w:r w:rsidRPr="00645FA5">
        <w:rPr>
          <w:rFonts w:ascii="Times New Roman" w:eastAsia="Calibri" w:hAnsi="Times New Roman" w:cs="Times New Roman"/>
          <w:sz w:val="28"/>
          <w:szCs w:val="28"/>
        </w:rPr>
        <w:t xml:space="preserve"> Спасибо. Все сегодня молодцы! </w:t>
      </w:r>
    </w:p>
    <w:p w:rsidR="009812D2" w:rsidRDefault="009812D2">
      <w:bookmarkStart w:id="0" w:name="_GoBack"/>
      <w:bookmarkEnd w:id="0"/>
    </w:p>
    <w:sectPr w:rsidR="0098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A5"/>
    <w:rsid w:val="00645FA5"/>
    <w:rsid w:val="0098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Васенькина Екатерина Владимировна</dc:creator>
  <cp:lastModifiedBy>Васенькина Екатерина Владимировна</cp:lastModifiedBy>
  <cp:revision>1</cp:revision>
  <dcterms:created xsi:type="dcterms:W3CDTF">2015-05-14T09:16:00Z</dcterms:created>
  <dcterms:modified xsi:type="dcterms:W3CDTF">2015-05-14T09:17:00Z</dcterms:modified>
</cp:coreProperties>
</file>