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A4" w:rsidRDefault="00A170A4" w:rsidP="00A170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Дистанционная работ</w:t>
      </w:r>
      <w:r w:rsidR="005B3B76">
        <w:rPr>
          <w:rFonts w:ascii="Times New Roman" w:hAnsi="Times New Roman"/>
          <w:sz w:val="28"/>
          <w:szCs w:val="28"/>
        </w:rPr>
        <w:t xml:space="preserve">а с детьми в старшей </w:t>
      </w:r>
      <w:r>
        <w:rPr>
          <w:rFonts w:ascii="Times New Roman" w:hAnsi="Times New Roman"/>
          <w:sz w:val="28"/>
          <w:szCs w:val="28"/>
        </w:rPr>
        <w:t xml:space="preserve">группе </w:t>
      </w:r>
      <w:r w:rsidR="005B3B76">
        <w:rPr>
          <w:rFonts w:ascii="Times New Roman" w:hAnsi="Times New Roman"/>
          <w:sz w:val="28"/>
          <w:szCs w:val="28"/>
        </w:rPr>
        <w:t xml:space="preserve">« Ромашка» </w:t>
      </w:r>
      <w:r>
        <w:rPr>
          <w:rFonts w:ascii="Times New Roman" w:hAnsi="Times New Roman"/>
          <w:sz w:val="28"/>
          <w:szCs w:val="28"/>
        </w:rPr>
        <w:t>комбинированной направленности.</w:t>
      </w:r>
    </w:p>
    <w:p w:rsidR="00A170A4" w:rsidRDefault="00A170A4" w:rsidP="00A17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неделя</w:t>
      </w:r>
      <w:r w:rsidR="005B3B7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B3B76">
        <w:rPr>
          <w:rFonts w:ascii="Times New Roman" w:hAnsi="Times New Roman"/>
          <w:sz w:val="28"/>
          <w:szCs w:val="28"/>
          <w:u w:val="single"/>
        </w:rPr>
        <w:t>Семья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56"/>
        <w:gridCol w:w="1985"/>
        <w:gridCol w:w="2942"/>
      </w:tblGrid>
      <w:tr w:rsidR="00A170A4" w:rsidTr="00C633DE">
        <w:tc>
          <w:tcPr>
            <w:tcW w:w="1384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56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  <w:tc>
          <w:tcPr>
            <w:tcW w:w="294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Ссылки на ресурсы для просмотра</w:t>
            </w:r>
          </w:p>
        </w:tc>
      </w:tr>
      <w:tr w:rsidR="00A170A4" w:rsidTr="00C633DE">
        <w:tc>
          <w:tcPr>
            <w:tcW w:w="1384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</w:t>
            </w:r>
            <w:r w:rsidR="005B3B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3B76" w:rsidRDefault="005B3B76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956" w:type="dxa"/>
          </w:tcPr>
          <w:p w:rsidR="00A170A4" w:rsidRPr="005B3B76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Pr="0086400B" w:rsidRDefault="005B3B76" w:rsidP="00AE6E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170A4" w:rsidRPr="0086400B"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9BC" w:rsidRDefault="005B3B76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170A4" w:rsidRPr="0086400B"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  <w:p w:rsidR="00B439BC" w:rsidRDefault="00B439BC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9BC" w:rsidRDefault="00B439BC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9BC" w:rsidRDefault="00B439BC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5C8" w:rsidRDefault="00B439BC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3.Познавательная деятельность Окружающий мир</w:t>
            </w:r>
            <w:r w:rsidR="00E355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55C8" w:rsidRDefault="00E355C8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5C8" w:rsidRDefault="00E355C8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E355C8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17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Конструирование из бумаги</w:t>
            </w: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E355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5B3B76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для детей</w:t>
            </w:r>
          </w:p>
          <w:p w:rsidR="00A170A4" w:rsidRDefault="00C633DE" w:rsidP="005B3B76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E355C8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https://youtu.be/b0lnHl0cxGo</w:t>
              </w:r>
            </w:hyperlink>
          </w:p>
          <w:p w:rsidR="00E355C8" w:rsidRPr="005B3B76" w:rsidRDefault="00E355C8" w:rsidP="005B3B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37E" w:rsidRDefault="00BD137E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</w:t>
            </w:r>
            <w:r w:rsidR="00B439B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Видеть музыку</w:t>
            </w:r>
            <w:r w:rsidR="00B439B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37E" w:rsidRDefault="00C633DE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B439BC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https://youtu.be/TuuVHOmM1Zc</w:t>
              </w:r>
            </w:hyperlink>
          </w:p>
          <w:p w:rsidR="00B439BC" w:rsidRDefault="00B439BC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9BC" w:rsidRDefault="00B439BC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дружная семья»</w:t>
            </w:r>
          </w:p>
          <w:p w:rsidR="00B439BC" w:rsidRDefault="00C633DE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439BC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https://youtu.be/JIjC8O0aX3Y</w:t>
              </w:r>
            </w:hyperlink>
          </w:p>
          <w:p w:rsidR="00B439BC" w:rsidRDefault="00B439BC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355C8" w:rsidRDefault="00E355C8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Бабочки из бумаги оригами для украшения дома</w:t>
            </w:r>
          </w:p>
          <w:p w:rsidR="00E355C8" w:rsidRDefault="00E355C8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C633DE" w:rsidP="00C633DE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355C8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https://youtu.be/ET4Eo_S4lXQ</w:t>
              </w:r>
            </w:hyperlink>
          </w:p>
        </w:tc>
      </w:tr>
      <w:tr w:rsidR="00A170A4" w:rsidTr="00C633DE">
        <w:tc>
          <w:tcPr>
            <w:tcW w:w="1384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  <w:r w:rsidR="00E355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55C8" w:rsidRDefault="00E355C8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956" w:type="dxa"/>
          </w:tcPr>
          <w:p w:rsidR="00E355C8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355C8"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2.Познавательное развитие. ФЭМП</w:t>
            </w: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Default="00EB7D6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C06EA">
              <w:rPr>
                <w:rFonts w:ascii="Times New Roman" w:hAnsi="Times New Roman"/>
                <w:sz w:val="28"/>
                <w:szCs w:val="28"/>
              </w:rPr>
              <w:t>Физическое развитие. Двигательная деятельность.</w:t>
            </w: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Default="00EC06E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Pr="00C633DE" w:rsidRDefault="00EC06EA" w:rsidP="00AE6EA2">
            <w:pPr>
              <w:rPr>
                <w:rFonts w:ascii="Times New Roman" w:hAnsi="Times New Roman"/>
                <w:szCs w:val="28"/>
              </w:rPr>
            </w:pPr>
          </w:p>
          <w:p w:rsidR="00A170A4" w:rsidRDefault="00EB7D6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E355C8">
              <w:rPr>
                <w:rFonts w:ascii="Times New Roman" w:hAnsi="Times New Roman"/>
                <w:sz w:val="28"/>
                <w:szCs w:val="28"/>
              </w:rPr>
              <w:t>Коммуникативная деятельность. Развитие речи.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170A4" w:rsidRDefault="00EC06EA" w:rsidP="00EC0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для всей семьи</w:t>
            </w:r>
          </w:p>
          <w:p w:rsidR="00EC06EA" w:rsidRDefault="00C633DE" w:rsidP="00EC06EA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C06EA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https://youtu.be/cEI9hON3ABw</w:t>
              </w:r>
            </w:hyperlink>
          </w:p>
          <w:p w:rsidR="00EB7D6B" w:rsidRDefault="00EB7D6B" w:rsidP="00EC06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06EA" w:rsidRDefault="00EB7D6B" w:rsidP="00EC06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 цифры</w:t>
            </w:r>
          </w:p>
          <w:p w:rsidR="00EC06EA" w:rsidRDefault="00C633DE" w:rsidP="00EC06EA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EB7D6B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https://youtu.be/89n8UpiBE_g</w:t>
              </w:r>
            </w:hyperlink>
          </w:p>
          <w:p w:rsidR="00EC06EA" w:rsidRPr="00C633DE" w:rsidRDefault="00EC06EA" w:rsidP="00EC06EA">
            <w:pPr>
              <w:rPr>
                <w:rFonts w:ascii="Times New Roman" w:hAnsi="Times New Roman"/>
                <w:szCs w:val="28"/>
              </w:rPr>
            </w:pPr>
          </w:p>
          <w:p w:rsidR="00E355C8" w:rsidRDefault="00EC06EA" w:rsidP="00EC06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-Чача танцевальная игра</w:t>
            </w:r>
          </w:p>
          <w:p w:rsidR="00EC06EA" w:rsidRDefault="00C633DE" w:rsidP="00E35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EC06EA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https://youtu.be/TaW9dqLbQzk</w:t>
              </w:r>
            </w:hyperlink>
          </w:p>
          <w:p w:rsidR="00EC06EA" w:rsidRPr="00C633DE" w:rsidRDefault="00EC06EA" w:rsidP="00E355C8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A170A4" w:rsidRDefault="00E355C8" w:rsidP="00C633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видео « Колобок»</w:t>
            </w:r>
            <w:r>
              <w:t xml:space="preserve"> </w:t>
            </w:r>
            <w:hyperlink r:id="rId12" w:history="1">
              <w:r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https://youtu.be/GCXLxkU0x2I</w:t>
              </w:r>
            </w:hyperlink>
          </w:p>
        </w:tc>
      </w:tr>
      <w:tr w:rsidR="00A170A4" w:rsidTr="00C633DE">
        <w:tc>
          <w:tcPr>
            <w:tcW w:w="1384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14.05</w:t>
            </w:r>
            <w:r w:rsidR="00EB7D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7D6B" w:rsidRDefault="00EB7D6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956" w:type="dxa"/>
          </w:tcPr>
          <w:p w:rsidR="00A170A4" w:rsidRPr="00B911F1" w:rsidRDefault="00EB7D6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1.Утренняя гимнастика под музыку</w:t>
            </w:r>
          </w:p>
          <w:p w:rsidR="00EB7D6B" w:rsidRPr="00B911F1" w:rsidRDefault="00EB7D6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7D6B" w:rsidRPr="00B911F1" w:rsidRDefault="00EB7D6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7D6B" w:rsidRPr="00B911F1" w:rsidRDefault="00EB7D6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proofErr w:type="gramStart"/>
            <w:r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Худ-эстет</w:t>
            </w:r>
            <w:proofErr w:type="gramEnd"/>
            <w:r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разв</w:t>
            </w:r>
            <w:bookmarkStart w:id="0" w:name="_GoBack"/>
            <w:bookmarkEnd w:id="0"/>
            <w:r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итие Музыкальная деятельность</w:t>
            </w:r>
          </w:p>
          <w:p w:rsidR="00EB7D6B" w:rsidRDefault="00EB7D6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633DE" w:rsidRPr="00B911F1" w:rsidRDefault="00C633DE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B7D6B" w:rsidRPr="00B911F1" w:rsidRDefault="00EB7D6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 Коммуникативная деятельность Грамота</w:t>
            </w:r>
            <w:r w:rsidR="00B911F1"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911F1" w:rsidRPr="00B911F1" w:rsidRDefault="00B911F1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911F1" w:rsidRPr="00B911F1" w:rsidRDefault="00B911F1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911F1" w:rsidRPr="00B911F1" w:rsidRDefault="00B911F1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911F1" w:rsidRPr="00B911F1" w:rsidRDefault="00B911F1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1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4.Коммуникативная деятельность. Ознакомление с художественной литературой.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B7D6B" w:rsidRDefault="00EB7D6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 для детей</w:t>
            </w:r>
          </w:p>
          <w:p w:rsidR="00EB7D6B" w:rsidRDefault="00C633DE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EB7D6B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https://youtu.be/S5mftdidSe0</w:t>
              </w:r>
            </w:hyperlink>
          </w:p>
          <w:p w:rsidR="00EB7D6B" w:rsidRDefault="00EB7D6B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7D6B" w:rsidRDefault="00EB7D6B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Песенка о семье</w:t>
            </w:r>
          </w:p>
          <w:p w:rsidR="00EB7D6B" w:rsidRDefault="00C633DE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EB7D6B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https://youtu.be/yx3-7z1p7Ls</w:t>
              </w:r>
            </w:hyperlink>
          </w:p>
          <w:p w:rsidR="00B911F1" w:rsidRDefault="00B911F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11F1" w:rsidRDefault="00B911F1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буквой ш</w:t>
            </w:r>
          </w:p>
          <w:p w:rsidR="00B911F1" w:rsidRDefault="00C633DE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B911F1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https://youtu.be/-MuLLKaMsaQ</w:t>
              </w:r>
            </w:hyperlink>
          </w:p>
          <w:p w:rsidR="00B911F1" w:rsidRDefault="00B911F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E355C8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мультфильм</w:t>
            </w:r>
          </w:p>
          <w:p w:rsidR="00E355C8" w:rsidRDefault="00C633DE" w:rsidP="00C633DE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355C8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https://youtu.be/AFykMtSxGgE</w:t>
              </w:r>
            </w:hyperlink>
          </w:p>
        </w:tc>
      </w:tr>
      <w:tr w:rsidR="00A170A4" w:rsidTr="00C633DE">
        <w:tc>
          <w:tcPr>
            <w:tcW w:w="1384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  <w:r w:rsidR="00934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4B0E" w:rsidRDefault="00934B0E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956" w:type="dxa"/>
          </w:tcPr>
          <w:p w:rsidR="00A170A4" w:rsidRPr="00C633DE" w:rsidRDefault="00B911F1" w:rsidP="00AE6EA2">
            <w:pPr>
              <w:rPr>
                <w:rFonts w:ascii="Times New Roman" w:hAnsi="Times New Roman"/>
                <w:sz w:val="28"/>
                <w:szCs w:val="28"/>
              </w:rPr>
            </w:pPr>
            <w:r w:rsidRPr="00C633DE"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934B0E" w:rsidRPr="00C633DE" w:rsidRDefault="00934B0E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B0E" w:rsidRPr="00C633DE" w:rsidRDefault="00934B0E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B0E" w:rsidRPr="00422FB5" w:rsidRDefault="00934B0E" w:rsidP="00C633D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633DE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развитие. </w:t>
            </w:r>
            <w:proofErr w:type="gramStart"/>
            <w:r w:rsidRPr="00C633DE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C633DE">
              <w:rPr>
                <w:rFonts w:ascii="Times New Roman" w:hAnsi="Times New Roman"/>
                <w:sz w:val="28"/>
                <w:szCs w:val="28"/>
              </w:rPr>
              <w:t xml:space="preserve"> деятельность Лепка</w:t>
            </w: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170A4" w:rsidRDefault="00934B0E" w:rsidP="00AE6E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Кукутики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зарядка</w:t>
            </w:r>
          </w:p>
          <w:p w:rsidR="00934B0E" w:rsidRDefault="00C633DE" w:rsidP="00AE6EA2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934B0E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https://youtu.be/7ELMG_9fVeY</w:t>
              </w:r>
            </w:hyperlink>
          </w:p>
          <w:p w:rsidR="00934B0E" w:rsidRDefault="00934B0E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4B0E" w:rsidRDefault="00934B0E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Угощения-кексы для всей семьи</w:t>
            </w:r>
          </w:p>
          <w:p w:rsidR="00934B0E" w:rsidRDefault="00C633DE" w:rsidP="00C633DE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34B0E" w:rsidRPr="003E69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https://youtu.be/Uv1yk843YiA</w:t>
              </w:r>
            </w:hyperlink>
          </w:p>
        </w:tc>
      </w:tr>
      <w:tr w:rsidR="00A170A4" w:rsidTr="00C633DE">
        <w:tc>
          <w:tcPr>
            <w:tcW w:w="1384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6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70A4" w:rsidRDefault="00A170A4" w:rsidP="00A170A4">
      <w:pPr>
        <w:rPr>
          <w:rFonts w:ascii="Times New Roman" w:hAnsi="Times New Roman"/>
          <w:sz w:val="28"/>
          <w:szCs w:val="28"/>
        </w:rPr>
      </w:pPr>
    </w:p>
    <w:p w:rsidR="00A170A4" w:rsidRDefault="00A170A4" w:rsidP="00A170A4">
      <w:pPr>
        <w:rPr>
          <w:rFonts w:ascii="Times New Roman" w:hAnsi="Times New Roman"/>
          <w:sz w:val="28"/>
          <w:szCs w:val="28"/>
        </w:rPr>
      </w:pPr>
    </w:p>
    <w:p w:rsidR="00743E24" w:rsidRDefault="00743E24"/>
    <w:sectPr w:rsidR="00743E24" w:rsidSect="00C633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A4"/>
    <w:rsid w:val="005B3B76"/>
    <w:rsid w:val="00743E24"/>
    <w:rsid w:val="00934B0E"/>
    <w:rsid w:val="00A170A4"/>
    <w:rsid w:val="00B439BC"/>
    <w:rsid w:val="00B911F1"/>
    <w:rsid w:val="00BD137E"/>
    <w:rsid w:val="00C633DE"/>
    <w:rsid w:val="00E355C8"/>
    <w:rsid w:val="00EB7D6B"/>
    <w:rsid w:val="00E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17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17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T4Eo_S4lXQ" TargetMode="External"/><Relationship Id="rId13" Type="http://schemas.openxmlformats.org/officeDocument/2006/relationships/hyperlink" Target="https://youtu.be/S5mftdidSe0" TargetMode="External"/><Relationship Id="rId18" Type="http://schemas.openxmlformats.org/officeDocument/2006/relationships/hyperlink" Target="https://youtu.be/Uv1yk843Y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IjC8O0aX3Y" TargetMode="External"/><Relationship Id="rId12" Type="http://schemas.openxmlformats.org/officeDocument/2006/relationships/hyperlink" Target="https://youtu.be/GCXLxkU0x2I" TargetMode="External"/><Relationship Id="rId17" Type="http://schemas.openxmlformats.org/officeDocument/2006/relationships/hyperlink" Target="https://youtu.be/7ELMG_9fVe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AFykMtSxGg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uuVHOmM1Zc" TargetMode="External"/><Relationship Id="rId11" Type="http://schemas.openxmlformats.org/officeDocument/2006/relationships/hyperlink" Target="https://youtu.be/TaW9dqLbQzk" TargetMode="External"/><Relationship Id="rId5" Type="http://schemas.openxmlformats.org/officeDocument/2006/relationships/hyperlink" Target="https://youtu.be/b0lnHl0cxGo" TargetMode="External"/><Relationship Id="rId15" Type="http://schemas.openxmlformats.org/officeDocument/2006/relationships/hyperlink" Target="https://youtu.be/-MuLLKaMsaQ" TargetMode="External"/><Relationship Id="rId10" Type="http://schemas.openxmlformats.org/officeDocument/2006/relationships/hyperlink" Target="https://youtu.be/89n8UpiBE_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EI9hON3ABw" TargetMode="External"/><Relationship Id="rId14" Type="http://schemas.openxmlformats.org/officeDocument/2006/relationships/hyperlink" Target="https://youtu.be/yx3-7z1p7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Бухгалтерия</cp:lastModifiedBy>
  <cp:revision>4</cp:revision>
  <dcterms:created xsi:type="dcterms:W3CDTF">2020-05-06T09:59:00Z</dcterms:created>
  <dcterms:modified xsi:type="dcterms:W3CDTF">2020-05-12T09:41:00Z</dcterms:modified>
</cp:coreProperties>
</file>