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127E" w14:textId="14BC5CFC" w:rsidR="00A4637A" w:rsidRPr="00233CD2" w:rsidRDefault="00A4637A" w:rsidP="0074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14:paraId="58264AB5" w14:textId="77777777" w:rsidR="00A4637A" w:rsidRPr="00F534B8" w:rsidRDefault="00A4637A" w:rsidP="00743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4B8">
        <w:rPr>
          <w:rFonts w:ascii="Times New Roman" w:hAnsi="Times New Roman" w:cs="Times New Roman"/>
          <w:b/>
          <w:sz w:val="28"/>
          <w:szCs w:val="28"/>
        </w:rPr>
        <w:t>ОБРАЗОВАТЕЛЬНОЙ  ДЕЯТЕЛЬНОСТИ</w:t>
      </w:r>
      <w:proofErr w:type="gramEnd"/>
    </w:p>
    <w:p w14:paraId="500CE0EA" w14:textId="2F0612F1" w:rsidR="00A4637A" w:rsidRDefault="00A4637A" w:rsidP="00F53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B8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proofErr w:type="gramStart"/>
      <w:r w:rsidRPr="00F534B8">
        <w:rPr>
          <w:rFonts w:ascii="Times New Roman" w:hAnsi="Times New Roman" w:cs="Times New Roman"/>
          <w:b/>
          <w:sz w:val="28"/>
          <w:szCs w:val="28"/>
        </w:rPr>
        <w:t>подготовительной  группы</w:t>
      </w:r>
      <w:proofErr w:type="gramEnd"/>
      <w:r w:rsidRPr="00F534B8">
        <w:rPr>
          <w:rFonts w:ascii="Times New Roman" w:hAnsi="Times New Roman" w:cs="Times New Roman"/>
          <w:b/>
          <w:sz w:val="28"/>
          <w:szCs w:val="28"/>
        </w:rPr>
        <w:t xml:space="preserve"> с ОНР</w:t>
      </w:r>
    </w:p>
    <w:p w14:paraId="17117CE6" w14:textId="77777777" w:rsidR="00743BC9" w:rsidRPr="00F534B8" w:rsidRDefault="00743BC9" w:rsidP="00F53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D3EB6" w14:textId="77777777" w:rsid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b/>
          <w:sz w:val="28"/>
          <w:szCs w:val="28"/>
        </w:rPr>
        <w:t>Коррекционно-образовательные цели.</w:t>
      </w:r>
      <w:r w:rsidRPr="00F534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B8D75" w14:textId="77777777" w:rsid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Закрепление и расширение представлений об овощах и фруктах, их цвете, форме, вкусе. </w:t>
      </w:r>
    </w:p>
    <w:p w14:paraId="7A6E83F6" w14:textId="77777777" w:rsid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Совершенствование грамматического строя речи (образование и использование прилагательных от существительных). </w:t>
      </w:r>
    </w:p>
    <w:p w14:paraId="7CC978FD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Закрепление навыка составления описательного рассказа по схеме.</w:t>
      </w:r>
    </w:p>
    <w:p w14:paraId="58336F3B" w14:textId="77777777" w:rsid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b/>
          <w:sz w:val="28"/>
          <w:szCs w:val="28"/>
        </w:rPr>
        <w:t>Коррекционно-развивающие цели.</w:t>
      </w:r>
      <w:r w:rsidRPr="00F534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F04DF" w14:textId="77777777" w:rsidR="00A4637A" w:rsidRPr="00F534B8" w:rsidRDefault="00F534B8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637A" w:rsidRPr="00F534B8">
        <w:rPr>
          <w:rFonts w:ascii="Times New Roman" w:hAnsi="Times New Roman" w:cs="Times New Roman"/>
          <w:sz w:val="28"/>
          <w:szCs w:val="28"/>
        </w:rPr>
        <w:t>азвитие связной речи, речевого слуха, зрительного внимания, общей   моторики.</w:t>
      </w:r>
    </w:p>
    <w:p w14:paraId="34AAC211" w14:textId="77777777" w:rsid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Коррекционно-воспитательные цели.</w:t>
      </w:r>
    </w:p>
    <w:p w14:paraId="15E3E4F7" w14:textId="77777777" w:rsid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Формирование положительной установки на участие в занятии, доброжелательных отношений, навыков взаимодействия и сотрудничества. </w:t>
      </w:r>
    </w:p>
    <w:p w14:paraId="62D38296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природе.</w:t>
      </w:r>
    </w:p>
    <w:p w14:paraId="6745B0CC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F534B8">
        <w:rPr>
          <w:rFonts w:ascii="Times New Roman" w:hAnsi="Times New Roman" w:cs="Times New Roman"/>
          <w:sz w:val="28"/>
          <w:szCs w:val="28"/>
        </w:rPr>
        <w:t xml:space="preserve"> Натуральные овощи и фрукты. Изображение Чиполлино, три разноцветные коробки предметные картинки с изображениями овощей и фруктов. Схема для составления описательного рассказа, две кастрюли.</w:t>
      </w:r>
    </w:p>
    <w:p w14:paraId="779C690F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4B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46775451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1. Организационный момент. (Формирование положительной установки детей на участие в занятии. </w:t>
      </w:r>
      <w:proofErr w:type="gramStart"/>
      <w:r w:rsidRPr="00F534B8">
        <w:rPr>
          <w:rFonts w:ascii="Times New Roman" w:hAnsi="Times New Roman" w:cs="Times New Roman"/>
          <w:sz w:val="28"/>
          <w:szCs w:val="28"/>
        </w:rPr>
        <w:t>Развитие  слухового</w:t>
      </w:r>
      <w:proofErr w:type="gramEnd"/>
      <w:r w:rsidRPr="00F534B8">
        <w:rPr>
          <w:rFonts w:ascii="Times New Roman" w:hAnsi="Times New Roman" w:cs="Times New Roman"/>
          <w:sz w:val="28"/>
          <w:szCs w:val="28"/>
        </w:rPr>
        <w:t xml:space="preserve"> внимание и памяти)</w:t>
      </w:r>
    </w:p>
    <w:p w14:paraId="6AEA889B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Логопед: Послушайте стихотворение, </w:t>
      </w:r>
      <w:proofErr w:type="gramStart"/>
      <w:r w:rsidRPr="00F534B8">
        <w:rPr>
          <w:rFonts w:ascii="Times New Roman" w:hAnsi="Times New Roman" w:cs="Times New Roman"/>
          <w:sz w:val="28"/>
          <w:szCs w:val="28"/>
        </w:rPr>
        <w:t>запомните  какие</w:t>
      </w:r>
      <w:proofErr w:type="gramEnd"/>
      <w:r w:rsidRPr="00F534B8">
        <w:rPr>
          <w:rFonts w:ascii="Times New Roman" w:hAnsi="Times New Roman" w:cs="Times New Roman"/>
          <w:sz w:val="28"/>
          <w:szCs w:val="28"/>
        </w:rPr>
        <w:t xml:space="preserve"> овощи росли в огороде.</w:t>
      </w:r>
    </w:p>
    <w:p w14:paraId="428792B4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Посадила баба Фекла в огороде лук да свеклу.</w:t>
      </w:r>
    </w:p>
    <w:p w14:paraId="6613C88C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А любимый внук Антошка посадил чеснок с картошкой,</w:t>
      </w:r>
    </w:p>
    <w:p w14:paraId="200195CD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И морковку, и капусту, чтобы борщ был летом вкусный.</w:t>
      </w:r>
    </w:p>
    <w:p w14:paraId="77DCA55F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Не забыл про помидоры: посадил их вдоль забора,</w:t>
      </w:r>
    </w:p>
    <w:p w14:paraId="66C12DC9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Огурцы, укроп, петрушку — чтоб любили все друг дружку.</w:t>
      </w:r>
    </w:p>
    <w:p w14:paraId="1C067707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Витаминный огород требует больших хлопот.</w:t>
      </w:r>
    </w:p>
    <w:p w14:paraId="3F10F673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Баба Фекла в борщ кладет все, что у нее растет.</w:t>
      </w:r>
    </w:p>
    <w:p w14:paraId="08CB6861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Сядет за стол тот, кто назовёт овощи, растущие в огороде бабы Фёклы. </w:t>
      </w:r>
    </w:p>
    <w:p w14:paraId="7E701977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Дети называют овощи и садятся на места.</w:t>
      </w:r>
    </w:p>
    <w:p w14:paraId="2D8DEE55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2. Игра «Четвертый лишний». (Развитие зрительного внимания, восприятия, мышления.)</w:t>
      </w:r>
    </w:p>
    <w:p w14:paraId="38FCEF59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 приглашает детей за стол и выкладывает в ряд яблоко, огурец, баклажан и картофель.</w:t>
      </w:r>
    </w:p>
    <w:p w14:paraId="5A76F336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Логопед. Посмотрите на то, что лежит перед вами. Подумайте, что здесь лишнее и почему. Я немного подскажу вам: вспомните, где растет то, что лежит на столе. Так что же лишнее?</w:t>
      </w:r>
    </w:p>
    <w:p w14:paraId="205D3C34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Дети. Огурец.</w:t>
      </w:r>
    </w:p>
    <w:p w14:paraId="33DB6BB6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Логопед. Верно. А почему?</w:t>
      </w:r>
    </w:p>
    <w:p w14:paraId="03BFF046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Дети. Он растет в огороде.</w:t>
      </w:r>
    </w:p>
    <w:p w14:paraId="75716805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Логопед. А все остальное где растет?</w:t>
      </w:r>
    </w:p>
    <w:p w14:paraId="1AB089AB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Дети. В саду.</w:t>
      </w:r>
    </w:p>
    <w:p w14:paraId="019E36B9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Логопед. Верно, огурец — овощ, а все остальное — фрукты.</w:t>
      </w:r>
    </w:p>
    <w:p w14:paraId="2DA60344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 выкладывает на стол зеленое яблоко, зеленую грушу, огурец и помидор и, если дети затрудняются, подсказывает, что нужно обратить внимание на цвет.</w:t>
      </w:r>
    </w:p>
    <w:p w14:paraId="54D81A0D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lastRenderedPageBreak/>
        <w:t>Логопед. А что лишнее теперь?</w:t>
      </w:r>
    </w:p>
    <w:p w14:paraId="016C3B9B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Дети. Помидор.</w:t>
      </w:r>
    </w:p>
    <w:p w14:paraId="3037610E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Логопед. Почему?</w:t>
      </w:r>
    </w:p>
    <w:p w14:paraId="57933552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Дети. Он красный.</w:t>
      </w:r>
    </w:p>
    <w:p w14:paraId="45716AF6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Логопед. А все остальное какого цвета?</w:t>
      </w:r>
    </w:p>
    <w:p w14:paraId="2B212B32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Дети. Зеленого.</w:t>
      </w:r>
    </w:p>
    <w:p w14:paraId="3282F01C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Логопед. Верно. Молодцы. Похлопайте себе.</w:t>
      </w:r>
    </w:p>
    <w:p w14:paraId="64423EEE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3. Игра «Поможем Чиполлино». (Уточнение словаря. Классификация овощей и фруктов по месту произрастания. Совершенствование грамматического строя речи: согласование прилагательных с существительными в роде и числе.)</w:t>
      </w:r>
    </w:p>
    <w:p w14:paraId="5C752BB7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 помещает на наборное полотно игровое поле, на котором изображен Чиполлино У его ног стоят три коробки. В коробках сделаны прорези. В прорезь средней (зеленой) коробки вставлено несколько предметных картинок с изображениями овощей и фруктов (редиса, груши, помидора, репки, слив).</w:t>
      </w:r>
    </w:p>
    <w:p w14:paraId="161B03F8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Логопед. Это Чиполлино. Он хочет с вами поиграть. В зеленой коробке у Чиполлино лежат овощи и фрукты. Их нужно разложить по разным коробкам. Чиполлино просит вас положить в желтую коробку только фрукты, а в красную коробку только овощи. Вспомните, где растут фрукты?</w:t>
      </w:r>
    </w:p>
    <w:p w14:paraId="2573F792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Дети. В саду, на деревьях.</w:t>
      </w:r>
    </w:p>
    <w:p w14:paraId="6CED5189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Логопед. Правильно. А овощи?</w:t>
      </w:r>
    </w:p>
    <w:p w14:paraId="675DE922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Дети. В огороде, на грядках, в теплице.</w:t>
      </w:r>
    </w:p>
    <w:p w14:paraId="18C59AA4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Логопед. Верно. Вы по очереди будете подходить к клоуну и выполнять его задание. Вы не просто будете называть овощ или фрукт, но и говорить, какой он по цвету, например: красный редис.</w:t>
      </w:r>
    </w:p>
    <w:p w14:paraId="6FCA3E85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Дети по очереди подходят к наборному полотну, выбирают картинку из зеленой коробки, вставляют ее в прорезь желтой или красной коробки, комментируют свои действия.</w:t>
      </w:r>
    </w:p>
    <w:p w14:paraId="3CCD7651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1-й ребенок. Зеленая груша.</w:t>
      </w:r>
    </w:p>
    <w:p w14:paraId="3140E0F6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2-й ребенок. Красный помидор.</w:t>
      </w:r>
    </w:p>
    <w:p w14:paraId="2103078C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3-й ребенок. Желтая репка.</w:t>
      </w:r>
    </w:p>
    <w:p w14:paraId="0C4558F5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4-й ребенок. Синие сливы.</w:t>
      </w:r>
    </w:p>
    <w:p w14:paraId="5B727356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Логопед. Молодцы. Вы правильно разложили картинки. Что лежит в красной коробке?</w:t>
      </w:r>
    </w:p>
    <w:p w14:paraId="50BF9D42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Дети. Овощи.</w:t>
      </w:r>
    </w:p>
    <w:p w14:paraId="6200BFD8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Логопед. А в желтой коробке?</w:t>
      </w:r>
    </w:p>
    <w:p w14:paraId="51CCBDA0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Дети. Фрукты.</w:t>
      </w:r>
    </w:p>
    <w:p w14:paraId="36937C24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Логопед. Чиполлино очень доволен вами и благодарит за помощь.</w:t>
      </w:r>
    </w:p>
    <w:p w14:paraId="530E42D3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534B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534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3363"/>
      </w:tblGrid>
      <w:tr w:rsidR="00A4637A" w:rsidRPr="00F534B8" w14:paraId="7F7B744A" w14:textId="77777777" w:rsidTr="00A4637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267902" w14:textId="77777777" w:rsidR="00A4637A" w:rsidRPr="00F534B8" w:rsidRDefault="00A4637A" w:rsidP="00F53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cadbfd54cf05470cd123cb82cb34a6466fd52da3"/>
            <w:bookmarkStart w:id="1" w:name="0"/>
            <w:bookmarkEnd w:id="0"/>
            <w:bookmarkEnd w:id="1"/>
            <w:r w:rsidRPr="00F534B8">
              <w:rPr>
                <w:rFonts w:ascii="Times New Roman" w:hAnsi="Times New Roman" w:cs="Times New Roman"/>
                <w:sz w:val="28"/>
                <w:szCs w:val="28"/>
              </w:rPr>
              <w:t xml:space="preserve">Грабли в руки взяли, грядки причесали, </w:t>
            </w:r>
            <w:r w:rsidRPr="00F534B8">
              <w:rPr>
                <w:rFonts w:ascii="Times New Roman" w:hAnsi="Times New Roman" w:cs="Times New Roman"/>
                <w:sz w:val="28"/>
                <w:szCs w:val="28"/>
              </w:rPr>
              <w:br/>
              <w:t>Мы водой прохладной грядки поливали!</w:t>
            </w:r>
            <w:r w:rsidRPr="00F534B8">
              <w:rPr>
                <w:rFonts w:ascii="Times New Roman" w:hAnsi="Times New Roman" w:cs="Times New Roman"/>
                <w:sz w:val="28"/>
                <w:szCs w:val="28"/>
              </w:rPr>
              <w:br/>
              <w:t>Раз-два, раз-два! Грядки поливали.</w:t>
            </w:r>
          </w:p>
        </w:tc>
        <w:tc>
          <w:tcPr>
            <w:tcW w:w="0" w:type="auto"/>
            <w:vAlign w:val="center"/>
            <w:hideMark/>
          </w:tcPr>
          <w:p w14:paraId="0FFD3232" w14:textId="77777777" w:rsidR="00A4637A" w:rsidRPr="00F534B8" w:rsidRDefault="00A4637A" w:rsidP="00F53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4B8">
              <w:rPr>
                <w:rFonts w:ascii="Times New Roman" w:hAnsi="Times New Roman" w:cs="Times New Roman"/>
                <w:sz w:val="28"/>
                <w:szCs w:val="28"/>
              </w:rPr>
              <w:t>выполняют имитирующие</w:t>
            </w:r>
            <w:r w:rsidRPr="00F534B8">
              <w:rPr>
                <w:rFonts w:ascii="Times New Roman" w:hAnsi="Times New Roman" w:cs="Times New Roman"/>
                <w:sz w:val="28"/>
                <w:szCs w:val="28"/>
              </w:rPr>
              <w:br/>
              <w:t>движения.</w:t>
            </w:r>
          </w:p>
        </w:tc>
      </w:tr>
      <w:tr w:rsidR="00A4637A" w:rsidRPr="00F534B8" w14:paraId="28701863" w14:textId="77777777" w:rsidTr="00A4637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2929B4" w14:textId="77777777" w:rsidR="00A4637A" w:rsidRPr="00F534B8" w:rsidRDefault="00A4637A" w:rsidP="00F53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4B8">
              <w:rPr>
                <w:rFonts w:ascii="Times New Roman" w:hAnsi="Times New Roman" w:cs="Times New Roman"/>
                <w:sz w:val="28"/>
                <w:szCs w:val="28"/>
              </w:rPr>
              <w:t xml:space="preserve">Семена редиса в землю мы сажали  </w:t>
            </w:r>
            <w:r w:rsidRPr="00F534B8">
              <w:rPr>
                <w:rFonts w:ascii="Times New Roman" w:hAnsi="Times New Roman" w:cs="Times New Roman"/>
                <w:sz w:val="28"/>
                <w:szCs w:val="28"/>
              </w:rPr>
              <w:br/>
              <w:t>Раз-два, раз-два! Вот как мы сажали!</w:t>
            </w:r>
          </w:p>
        </w:tc>
        <w:tc>
          <w:tcPr>
            <w:tcW w:w="0" w:type="auto"/>
            <w:vAlign w:val="center"/>
            <w:hideMark/>
          </w:tcPr>
          <w:p w14:paraId="4C31AABE" w14:textId="77777777" w:rsidR="00A4637A" w:rsidRPr="00F534B8" w:rsidRDefault="00A4637A" w:rsidP="00F53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4B8">
              <w:rPr>
                <w:rFonts w:ascii="Times New Roman" w:hAnsi="Times New Roman" w:cs="Times New Roman"/>
                <w:sz w:val="28"/>
                <w:szCs w:val="28"/>
              </w:rPr>
              <w:t>   - наклоны вперед</w:t>
            </w:r>
            <w:r w:rsidRPr="00F534B8">
              <w:rPr>
                <w:rFonts w:ascii="Times New Roman" w:hAnsi="Times New Roman" w:cs="Times New Roman"/>
                <w:sz w:val="28"/>
                <w:szCs w:val="28"/>
              </w:rPr>
              <w:br/>
              <w:t>   - повороты вправо – влево</w:t>
            </w:r>
          </w:p>
        </w:tc>
      </w:tr>
    </w:tbl>
    <w:p w14:paraId="6F644DE0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5. Упражнение «Телеграф». (Работа над слоговой структурой слова. Проговаривание трёхсложных слов.)</w:t>
      </w:r>
    </w:p>
    <w:p w14:paraId="760C8840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Логопед. А теперь поиграем в игру «Телеграф». Я буду проговаривать и простукивать слово. За мной точно так же проговорить и простукать это слово должны вы все по цепочке.</w:t>
      </w:r>
    </w:p>
    <w:p w14:paraId="59D40572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lastRenderedPageBreak/>
        <w:t>Логопед произносит и простукивает слова: «</w:t>
      </w:r>
      <w:proofErr w:type="spellStart"/>
      <w:r w:rsidRPr="00F534B8">
        <w:rPr>
          <w:rFonts w:ascii="Times New Roman" w:hAnsi="Times New Roman" w:cs="Times New Roman"/>
          <w:sz w:val="28"/>
          <w:szCs w:val="28"/>
        </w:rPr>
        <w:t>по-ми-дор</w:t>
      </w:r>
      <w:proofErr w:type="spellEnd"/>
      <w:r w:rsidRPr="00F534B8">
        <w:rPr>
          <w:rFonts w:ascii="Times New Roman" w:hAnsi="Times New Roman" w:cs="Times New Roman"/>
          <w:sz w:val="28"/>
          <w:szCs w:val="28"/>
        </w:rPr>
        <w:t>», «кар-то-</w:t>
      </w:r>
      <w:proofErr w:type="spellStart"/>
      <w:r w:rsidRPr="00F534B8">
        <w:rPr>
          <w:rFonts w:ascii="Times New Roman" w:hAnsi="Times New Roman" w:cs="Times New Roman"/>
          <w:sz w:val="28"/>
          <w:szCs w:val="28"/>
        </w:rPr>
        <w:t>фель</w:t>
      </w:r>
      <w:proofErr w:type="spellEnd"/>
      <w:r w:rsidRPr="00F534B8">
        <w:rPr>
          <w:rFonts w:ascii="Times New Roman" w:hAnsi="Times New Roman" w:cs="Times New Roman"/>
          <w:sz w:val="28"/>
          <w:szCs w:val="28"/>
        </w:rPr>
        <w:t>», «о-</w:t>
      </w:r>
      <w:proofErr w:type="spellStart"/>
      <w:r w:rsidRPr="00F534B8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F534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34B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F534B8">
        <w:rPr>
          <w:rFonts w:ascii="Times New Roman" w:hAnsi="Times New Roman" w:cs="Times New Roman"/>
          <w:sz w:val="28"/>
          <w:szCs w:val="28"/>
        </w:rPr>
        <w:t>». Дети повторяют и простукивают каждое слово вслед за логопедом по цепочке.</w:t>
      </w:r>
    </w:p>
    <w:p w14:paraId="35E1CC8B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Логопед. Какие молодцы! Наш телеграф не сломался, вы не сделали ошибок.</w:t>
      </w:r>
    </w:p>
    <w:p w14:paraId="3270BA14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6. Упражнение «Назови блюдо» (образование относительных прилагательных)                   </w:t>
      </w:r>
    </w:p>
    <w:p w14:paraId="299F52FB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                    Сок из яблок — это сок (какой?) — яблочный.</w:t>
      </w:r>
      <w:r w:rsidRPr="00F534B8">
        <w:rPr>
          <w:rFonts w:ascii="Times New Roman" w:hAnsi="Times New Roman" w:cs="Times New Roman"/>
          <w:sz w:val="28"/>
          <w:szCs w:val="28"/>
        </w:rPr>
        <w:br/>
        <w:t>                   груши — грушевый                   апельсина — апельсиновый</w:t>
      </w:r>
    </w:p>
    <w:p w14:paraId="603F261F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лимона </w:t>
      </w:r>
      <w:proofErr w:type="gramStart"/>
      <w:r w:rsidRPr="00F534B8">
        <w:rPr>
          <w:rFonts w:ascii="Times New Roman" w:hAnsi="Times New Roman" w:cs="Times New Roman"/>
          <w:sz w:val="28"/>
          <w:szCs w:val="28"/>
        </w:rPr>
        <w:t>-  лимонный</w:t>
      </w:r>
      <w:proofErr w:type="gramEnd"/>
      <w:r w:rsidRPr="00F534B8">
        <w:rPr>
          <w:rFonts w:ascii="Times New Roman" w:hAnsi="Times New Roman" w:cs="Times New Roman"/>
          <w:sz w:val="28"/>
          <w:szCs w:val="28"/>
        </w:rPr>
        <w:t>        банана — банановый</w:t>
      </w:r>
    </w:p>
    <w:p w14:paraId="71A66347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персика — персиковый        абрикоса — абрикосовый</w:t>
      </w:r>
    </w:p>
    <w:p w14:paraId="173B89D7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моркови - морковный               тыквы -   тыквенный</w:t>
      </w:r>
    </w:p>
    <w:p w14:paraId="6223B813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суп из свёклы -    свекольный        салат из огурцов - огуречный</w:t>
      </w:r>
    </w:p>
    <w:p w14:paraId="0F5988DF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7.  Упражнение «Расскажи-ка!» (Составление описательного рассказа). </w:t>
      </w:r>
    </w:p>
    <w:p w14:paraId="78E48FED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Логопед: Чиполлино оставил шпаргалку для составления рассказа об овоще или фрукте. Давайте воспользуемся ей. Что это? – цвет – форма – размер – вкус – где растёт – что из него готовят?    Дети составляют </w:t>
      </w:r>
      <w:proofErr w:type="gramStart"/>
      <w:r w:rsidRPr="00F534B8">
        <w:rPr>
          <w:rFonts w:ascii="Times New Roman" w:hAnsi="Times New Roman" w:cs="Times New Roman"/>
          <w:sz w:val="28"/>
          <w:szCs w:val="28"/>
        </w:rPr>
        <w:t>рассказ..</w:t>
      </w:r>
      <w:proofErr w:type="gramEnd"/>
    </w:p>
    <w:p w14:paraId="73726AC9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2BD06BC" wp14:editId="48B82B25">
                <wp:extent cx="301625" cy="301625"/>
                <wp:effectExtent l="0" t="0" r="0" b="0"/>
                <wp:docPr id="2" name="Прямоугольник 2" descr="https://lh4.googleusercontent.com/WHpr0Ofjyr8HKhsXuFBxKIfyRKG0ddcNkjEKNRs3TJFD0aLQqKfwX2nrZP-6qyqqeBGWpN9TqwH_f8lGowprh63e15F7PTFDey4dt59VF5hs3Iu2DwUrNt7fhV9m1POKJGyf_5PNcuHerg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C7553" id="Прямоугольник 2" o:spid="_x0000_s1026" alt="https://lh4.googleusercontent.com/WHpr0Ofjyr8HKhsXuFBxKIfyRKG0ddcNkjEKNRs3TJFD0aLQqKfwX2nrZP-6qyqqeBGWpN9TqwH_f8lGowprh63e15F7PTFDey4dt59VF5hs3Iu2DwUrNt7fhV9m1POKJGyf_5PNcuHergf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83iQjK4CAACQBAAADgAAAAAAAAAA&#10;AAAAAAAuAgAAZHJzL2Uyb0RvYy54bWxQSwECLQAUAAYACAAAACEAaDaXaNoAAAADAQAADwAAAAAA&#10;AAAAAAAAAAAI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14:paraId="07778C3F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8. Игра «Поварята»   Дети делятся на две команды. На полу разложены картинки овощей и фруктов. По сигналу логопеда одна команда должна сварить овощной суп, собрав в кастрюлю все овощи, а вторая команда готовит компот, собирая в свою кастрюлю фрукты.                                                                            </w:t>
      </w:r>
    </w:p>
    <w:p w14:paraId="104BFDAB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   9. Окончание занятия. (Оценка работы детей.)</w:t>
      </w:r>
    </w:p>
    <w:p w14:paraId="4E4F461D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Логопед. Занятие подошло к концу. Давайте вспомним, чем мы   занимались сегодня. О чем говорили?</w:t>
      </w:r>
    </w:p>
    <w:p w14:paraId="52419AD4" w14:textId="77777777" w:rsidR="00A4637A" w:rsidRPr="00F534B8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Дети. Мы говорили о фруктах и овощах</w:t>
      </w:r>
    </w:p>
    <w:p w14:paraId="39DD9E1E" w14:textId="77777777" w:rsidR="00A4637A" w:rsidRDefault="00A4637A" w:rsidP="00F5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Логопед просит детей оценить работу товарищей.</w:t>
      </w:r>
    </w:p>
    <w:sectPr w:rsidR="00A4637A" w:rsidSect="00586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D0"/>
    <w:rsid w:val="000206F0"/>
    <w:rsid w:val="00233CD2"/>
    <w:rsid w:val="00490BD0"/>
    <w:rsid w:val="004D1835"/>
    <w:rsid w:val="005868F3"/>
    <w:rsid w:val="00616683"/>
    <w:rsid w:val="00743BC9"/>
    <w:rsid w:val="00807937"/>
    <w:rsid w:val="00836C8C"/>
    <w:rsid w:val="009E5EA2"/>
    <w:rsid w:val="00A4637A"/>
    <w:rsid w:val="00AA2CA9"/>
    <w:rsid w:val="00F534B8"/>
    <w:rsid w:val="00F7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B079"/>
  <w15:docId w15:val="{627EE1AC-D8C9-49AE-97C7-1F24D47E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4637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A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A4637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Emphasis"/>
    <w:basedOn w:val="a0"/>
    <w:uiPriority w:val="20"/>
    <w:qFormat/>
    <w:rsid w:val="00A4637A"/>
    <w:rPr>
      <w:i/>
      <w:iCs/>
    </w:rPr>
  </w:style>
  <w:style w:type="paragraph" w:styleId="a6">
    <w:name w:val="Normal (Web)"/>
    <w:basedOn w:val="a"/>
    <w:uiPriority w:val="99"/>
    <w:unhideWhenUsed/>
    <w:rsid w:val="00A4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4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4637A"/>
  </w:style>
  <w:style w:type="paragraph" w:customStyle="1" w:styleId="c9">
    <w:name w:val="c9"/>
    <w:basedOn w:val="a"/>
    <w:rsid w:val="00A4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4637A"/>
  </w:style>
  <w:style w:type="paragraph" w:customStyle="1" w:styleId="c0">
    <w:name w:val="c0"/>
    <w:basedOn w:val="a"/>
    <w:rsid w:val="00A4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637A"/>
  </w:style>
  <w:style w:type="character" w:customStyle="1" w:styleId="c3">
    <w:name w:val="c3"/>
    <w:basedOn w:val="a0"/>
    <w:rsid w:val="00A4637A"/>
  </w:style>
  <w:style w:type="paragraph" w:customStyle="1" w:styleId="c6">
    <w:name w:val="c6"/>
    <w:basedOn w:val="a"/>
    <w:rsid w:val="00A4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4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4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4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4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2022-12-01T15:50:00Z</dcterms:created>
  <dcterms:modified xsi:type="dcterms:W3CDTF">2022-12-05T16:45:00Z</dcterms:modified>
</cp:coreProperties>
</file>